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12B61" w14:textId="5DDC40C9" w:rsidR="003E7D70" w:rsidRDefault="003E7D7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１２．化学変化と物質の質量・熱</w:t>
      </w:r>
    </w:p>
    <w:p w14:paraId="65AE4E5C" w14:textId="0A349CE1" w:rsidR="003E7D70" w:rsidRDefault="003E7D7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①うすい硫酸＋うすい塩化バリウム水溶液</w:t>
      </w:r>
    </w:p>
    <w:p w14:paraId="3615FE7D" w14:textId="7C428B2D" w:rsidR="003E7D70" w:rsidRDefault="003E7D7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この2つを混ぜると白色の硫化バリウムの沈殿ができる。</w:t>
      </w:r>
    </w:p>
    <w:p w14:paraId="2BBC6A67" w14:textId="619405A8" w:rsidR="003E7D70" w:rsidRDefault="003E7D7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混ぜる前と後で質量は同じ。</w:t>
      </w:r>
    </w:p>
    <w:p w14:paraId="4A3CE247" w14:textId="47403A5C" w:rsidR="003E7D70" w:rsidRDefault="003E7D70">
      <w:pPr>
        <w:rPr>
          <w:sz w:val="32"/>
          <w:szCs w:val="32"/>
        </w:rPr>
      </w:pPr>
    </w:p>
    <w:p w14:paraId="47988DE8" w14:textId="71B1863D" w:rsidR="003E7D70" w:rsidRDefault="003E7D7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②うすい塩酸＋炭酸水素ナトリウム</w:t>
      </w:r>
    </w:p>
    <w:p w14:paraId="1D4AC529" w14:textId="0557611C" w:rsidR="003E7D70" w:rsidRDefault="003E7D7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この2つを混ぜると二酸化炭素が発生する。</w:t>
      </w:r>
    </w:p>
    <w:p w14:paraId="6C77FF08" w14:textId="4894057C" w:rsidR="003E7D70" w:rsidRDefault="003E7D7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混ぜる前と後で質量は同じ。これを</w:t>
      </w:r>
      <w:r w:rsidRPr="001F4D54">
        <w:rPr>
          <w:rFonts w:hint="eastAsia"/>
          <w:color w:val="FFFFFF" w:themeColor="background1"/>
          <w:sz w:val="32"/>
          <w:szCs w:val="32"/>
        </w:rPr>
        <w:t>質量保存の法則</w:t>
      </w:r>
      <w:r>
        <w:rPr>
          <w:rFonts w:hint="eastAsia"/>
          <w:sz w:val="32"/>
          <w:szCs w:val="32"/>
        </w:rPr>
        <w:t>という。</w:t>
      </w:r>
    </w:p>
    <w:p w14:paraId="13E7A31C" w14:textId="7CDE47DF" w:rsidR="003E7D70" w:rsidRDefault="003E7D7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97AF97" wp14:editId="7D89BE1B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3200400" cy="261556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8" t="16307" r="25473" b="12553"/>
                    <a:stretch/>
                  </pic:blipFill>
                  <pic:spPr bwMode="auto">
                    <a:xfrm>
                      <a:off x="0" y="0"/>
                      <a:ext cx="3204137" cy="261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B8707" w14:textId="06E70C07" w:rsidR="003E7D70" w:rsidRDefault="003E7D70">
      <w:pPr>
        <w:rPr>
          <w:sz w:val="32"/>
          <w:szCs w:val="32"/>
        </w:rPr>
      </w:pPr>
    </w:p>
    <w:p w14:paraId="68C524B5" w14:textId="6E1E2E7C" w:rsidR="0033554F" w:rsidRDefault="0033554F">
      <w:pPr>
        <w:rPr>
          <w:sz w:val="32"/>
          <w:szCs w:val="32"/>
        </w:rPr>
      </w:pPr>
    </w:p>
    <w:p w14:paraId="16EA391F" w14:textId="329E074B" w:rsidR="0033554F" w:rsidRDefault="0033554F">
      <w:pPr>
        <w:rPr>
          <w:sz w:val="32"/>
          <w:szCs w:val="32"/>
        </w:rPr>
      </w:pPr>
    </w:p>
    <w:p w14:paraId="738AA874" w14:textId="27E32BBD" w:rsidR="0033554F" w:rsidRDefault="0033554F">
      <w:pPr>
        <w:rPr>
          <w:sz w:val="32"/>
          <w:szCs w:val="32"/>
        </w:rPr>
      </w:pPr>
    </w:p>
    <w:p w14:paraId="5111BEE9" w14:textId="30D5D4E6" w:rsidR="0033554F" w:rsidRDefault="0033554F">
      <w:pPr>
        <w:rPr>
          <w:sz w:val="32"/>
          <w:szCs w:val="32"/>
        </w:rPr>
      </w:pPr>
    </w:p>
    <w:p w14:paraId="165556BF" w14:textId="62ED9309" w:rsidR="0033554F" w:rsidRDefault="0033554F">
      <w:pPr>
        <w:rPr>
          <w:sz w:val="32"/>
          <w:szCs w:val="32"/>
        </w:rPr>
      </w:pPr>
    </w:p>
    <w:p w14:paraId="4F2E9C35" w14:textId="4A2B7239" w:rsidR="0033554F" w:rsidRDefault="0033554F">
      <w:pPr>
        <w:rPr>
          <w:sz w:val="32"/>
          <w:szCs w:val="32"/>
        </w:rPr>
      </w:pPr>
    </w:p>
    <w:p w14:paraId="7FC9CDCB" w14:textId="7BE8E3D2" w:rsidR="0033554F" w:rsidRDefault="0033554F">
      <w:pPr>
        <w:rPr>
          <w:sz w:val="32"/>
          <w:szCs w:val="32"/>
        </w:rPr>
      </w:pPr>
    </w:p>
    <w:p w14:paraId="3078F1E4" w14:textId="2AE48262" w:rsidR="0033554F" w:rsidRDefault="0033554F">
      <w:pPr>
        <w:rPr>
          <w:sz w:val="32"/>
          <w:szCs w:val="32"/>
        </w:rPr>
      </w:pPr>
    </w:p>
    <w:p w14:paraId="1B6AB92E" w14:textId="684EC970" w:rsidR="0033554F" w:rsidRDefault="0033554F">
      <w:pPr>
        <w:rPr>
          <w:sz w:val="32"/>
          <w:szCs w:val="32"/>
        </w:rPr>
      </w:pPr>
    </w:p>
    <w:p w14:paraId="3192C294" w14:textId="663F6907" w:rsidR="0033554F" w:rsidRDefault="0033554F">
      <w:pPr>
        <w:rPr>
          <w:sz w:val="32"/>
          <w:szCs w:val="32"/>
        </w:rPr>
      </w:pPr>
    </w:p>
    <w:p w14:paraId="612336ED" w14:textId="1EFF1723" w:rsidR="0033554F" w:rsidRDefault="0033554F">
      <w:pPr>
        <w:rPr>
          <w:sz w:val="32"/>
          <w:szCs w:val="32"/>
        </w:rPr>
      </w:pPr>
    </w:p>
    <w:p w14:paraId="3B2768EA" w14:textId="0AA3C703" w:rsidR="0033554F" w:rsidRDefault="003355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＜化学反応と熱＞</w:t>
      </w:r>
    </w:p>
    <w:p w14:paraId="48166A13" w14:textId="43DF0C2D" w:rsidR="0033554F" w:rsidRDefault="003355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A.プロパンガスに火をつける</w:t>
      </w:r>
    </w:p>
    <w:p w14:paraId="16A6989E" w14:textId="285E53AF" w:rsidR="0033554F" w:rsidRDefault="0033554F">
      <w:pPr>
        <w:rPr>
          <w:sz w:val="32"/>
          <w:szCs w:val="32"/>
        </w:rPr>
      </w:pPr>
      <w:r>
        <w:rPr>
          <w:sz w:val="32"/>
          <w:szCs w:val="32"/>
        </w:rPr>
        <w:t>B.</w:t>
      </w:r>
      <w:r>
        <w:rPr>
          <w:rFonts w:hint="eastAsia"/>
          <w:sz w:val="32"/>
          <w:szCs w:val="32"/>
        </w:rPr>
        <w:t>鉄粉と活性炭を混ぜて食塩水をたらす</w:t>
      </w:r>
    </w:p>
    <w:p w14:paraId="67C07267" w14:textId="6CEEC00F" w:rsidR="0033554F" w:rsidRDefault="003355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うすい塩酸にマグネシウムリボンをいれる</w:t>
      </w:r>
    </w:p>
    <w:p w14:paraId="52D6BE97" w14:textId="516E1E6C" w:rsidR="0033554F" w:rsidRDefault="0033554F" w:rsidP="0033554F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D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水酸化バリウムと塩化アンモニウムを混ぜる（</w:t>
      </w:r>
      <w:r w:rsidRPr="001F4D54">
        <w:rPr>
          <w:rFonts w:hint="eastAsia"/>
          <w:color w:val="FFFFFF" w:themeColor="background1"/>
          <w:sz w:val="32"/>
          <w:szCs w:val="32"/>
        </w:rPr>
        <w:t>アンモニア</w:t>
      </w:r>
      <w:r>
        <w:rPr>
          <w:rFonts w:hint="eastAsia"/>
          <w:sz w:val="32"/>
          <w:szCs w:val="32"/>
        </w:rPr>
        <w:t>が発生）</w:t>
      </w:r>
    </w:p>
    <w:p w14:paraId="79F7862B" w14:textId="1B71568F" w:rsidR="0033554F" w:rsidRDefault="0033554F" w:rsidP="0033554F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温度が上がる反応→</w:t>
      </w:r>
      <w:r w:rsidRPr="001F4D54">
        <w:rPr>
          <w:rFonts w:hint="eastAsia"/>
          <w:color w:val="FFFFFF" w:themeColor="background1"/>
          <w:sz w:val="32"/>
          <w:szCs w:val="32"/>
        </w:rPr>
        <w:t>A,B,C</w:t>
      </w:r>
    </w:p>
    <w:p w14:paraId="661262B8" w14:textId="36760B64" w:rsidR="0033554F" w:rsidRDefault="0033554F" w:rsidP="0033554F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この反応を</w:t>
      </w:r>
      <w:r w:rsidRPr="001F4D54">
        <w:rPr>
          <w:rFonts w:hint="eastAsia"/>
          <w:color w:val="FFFFFF" w:themeColor="background1"/>
          <w:sz w:val="32"/>
          <w:szCs w:val="32"/>
        </w:rPr>
        <w:t>発熱反応</w:t>
      </w:r>
      <w:r>
        <w:rPr>
          <w:rFonts w:hint="eastAsia"/>
          <w:sz w:val="32"/>
          <w:szCs w:val="32"/>
        </w:rPr>
        <w:t>という</w:t>
      </w:r>
    </w:p>
    <w:p w14:paraId="7F50AA55" w14:textId="15BD54F7" w:rsidR="0033554F" w:rsidRPr="001F4D54" w:rsidRDefault="0033554F" w:rsidP="0033554F">
      <w:pPr>
        <w:ind w:left="320" w:hangingChars="100" w:hanging="320"/>
        <w:rPr>
          <w:color w:val="FFFFFF" w:themeColor="background1"/>
          <w:sz w:val="32"/>
          <w:szCs w:val="32"/>
        </w:rPr>
      </w:pPr>
      <w:r>
        <w:rPr>
          <w:rFonts w:hint="eastAsia"/>
          <w:sz w:val="32"/>
          <w:szCs w:val="32"/>
        </w:rPr>
        <w:t>温度が下がる反応→</w:t>
      </w:r>
      <w:r w:rsidRPr="001F4D54">
        <w:rPr>
          <w:rFonts w:hint="eastAsia"/>
          <w:color w:val="FFFFFF" w:themeColor="background1"/>
          <w:sz w:val="32"/>
          <w:szCs w:val="32"/>
        </w:rPr>
        <w:t>D</w:t>
      </w:r>
    </w:p>
    <w:p w14:paraId="3A0160E4" w14:textId="089205C8" w:rsidR="0033554F" w:rsidRDefault="003355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この反応を</w:t>
      </w:r>
      <w:r w:rsidRPr="001F4D54">
        <w:rPr>
          <w:rFonts w:hint="eastAsia"/>
          <w:color w:val="FFFFFF" w:themeColor="background1"/>
          <w:sz w:val="32"/>
          <w:szCs w:val="32"/>
        </w:rPr>
        <w:t>吸熱反応</w:t>
      </w:r>
      <w:r>
        <w:rPr>
          <w:rFonts w:hint="eastAsia"/>
          <w:sz w:val="32"/>
          <w:szCs w:val="32"/>
        </w:rPr>
        <w:t>という</w:t>
      </w:r>
    </w:p>
    <w:p w14:paraId="64F47663" w14:textId="77777777" w:rsidR="0033554F" w:rsidRPr="003E7D70" w:rsidRDefault="0033554F">
      <w:pPr>
        <w:rPr>
          <w:sz w:val="32"/>
          <w:szCs w:val="32"/>
        </w:rPr>
      </w:pPr>
    </w:p>
    <w:sectPr w:rsidR="0033554F" w:rsidRPr="003E7D70" w:rsidSect="003E7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2A6E0" w14:textId="77777777" w:rsidR="00CC080B" w:rsidRDefault="00CC080B" w:rsidP="001F4D54">
      <w:r>
        <w:separator/>
      </w:r>
    </w:p>
  </w:endnote>
  <w:endnote w:type="continuationSeparator" w:id="0">
    <w:p w14:paraId="1EAB81DE" w14:textId="77777777" w:rsidR="00CC080B" w:rsidRDefault="00CC080B" w:rsidP="001F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20E9C" w14:textId="77777777" w:rsidR="00CC080B" w:rsidRDefault="00CC080B" w:rsidP="001F4D54">
      <w:r>
        <w:separator/>
      </w:r>
    </w:p>
  </w:footnote>
  <w:footnote w:type="continuationSeparator" w:id="0">
    <w:p w14:paraId="5DD495D4" w14:textId="77777777" w:rsidR="00CC080B" w:rsidRDefault="00CC080B" w:rsidP="001F4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70"/>
    <w:rsid w:val="001F4D54"/>
    <w:rsid w:val="0033554F"/>
    <w:rsid w:val="003E7D70"/>
    <w:rsid w:val="00C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F0150"/>
  <w15:chartTrackingRefBased/>
  <w15:docId w15:val="{2440BCF2-6C7B-41A3-8159-0CA427F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D54"/>
  </w:style>
  <w:style w:type="paragraph" w:styleId="a5">
    <w:name w:val="footer"/>
    <w:basedOn w:val="a"/>
    <w:link w:val="a6"/>
    <w:uiPriority w:val="99"/>
    <w:unhideWhenUsed/>
    <w:rsid w:val="001F4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由絃</dc:creator>
  <cp:keywords/>
  <dc:description/>
  <cp:lastModifiedBy>芳賀 由絃</cp:lastModifiedBy>
  <cp:revision>2</cp:revision>
  <cp:lastPrinted>2021-03-22T04:10:00Z</cp:lastPrinted>
  <dcterms:created xsi:type="dcterms:W3CDTF">2021-03-21T23:18:00Z</dcterms:created>
  <dcterms:modified xsi:type="dcterms:W3CDTF">2021-03-22T04:34:00Z</dcterms:modified>
</cp:coreProperties>
</file>