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09DF" w14:textId="7017D9FC" w:rsidR="00B826F2" w:rsidRDefault="000F21A8" w:rsidP="000F21A8">
      <w:r>
        <w:rPr>
          <w:rFonts w:hint="eastAsia"/>
        </w:rPr>
        <w:t>対策プリント</w:t>
      </w:r>
    </w:p>
    <w:p w14:paraId="5E1296B9" w14:textId="5E01CB59" w:rsidR="000F21A8" w:rsidRDefault="000F21A8" w:rsidP="000F21A8">
      <w:r w:rsidRPr="000F21A8">
        <w:drawing>
          <wp:inline distT="0" distB="0" distL="0" distR="0" wp14:anchorId="53F942F4" wp14:editId="7A734044">
            <wp:extent cx="5400040" cy="717550"/>
            <wp:effectExtent l="0" t="0" r="0" b="6350"/>
            <wp:docPr id="1" name="図 1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, 手紙&#10;&#10;自動的に生成された説明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2EE47" w14:textId="1B4D7CD5" w:rsidR="000F21A8" w:rsidRDefault="000F21A8" w:rsidP="000F21A8"/>
    <w:p w14:paraId="06BAB4C0" w14:textId="43B4D429" w:rsidR="000F21A8" w:rsidRDefault="000F21A8" w:rsidP="000F21A8"/>
    <w:p w14:paraId="0B3BFB65" w14:textId="77777777" w:rsidR="000F21A8" w:rsidRDefault="000F21A8" w:rsidP="000F21A8">
      <w:pPr>
        <w:rPr>
          <w:rFonts w:hint="eastAsia"/>
        </w:rPr>
      </w:pPr>
    </w:p>
    <w:p w14:paraId="5EB2C371" w14:textId="08CD0D11" w:rsidR="000F21A8" w:rsidRDefault="000F21A8" w:rsidP="000F21A8">
      <w:r w:rsidRPr="000F21A8">
        <w:drawing>
          <wp:inline distT="0" distB="0" distL="0" distR="0" wp14:anchorId="765B2388" wp14:editId="450EA5F7">
            <wp:extent cx="5400040" cy="974725"/>
            <wp:effectExtent l="0" t="0" r="0" b="0"/>
            <wp:docPr id="2" name="図 2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, 手紙&#10;&#10;自動的に生成された説明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AF7C1" w14:textId="172804A5" w:rsidR="000F21A8" w:rsidRDefault="000F21A8" w:rsidP="000F21A8"/>
    <w:p w14:paraId="7546F532" w14:textId="3E397567" w:rsidR="000F21A8" w:rsidRDefault="000F21A8" w:rsidP="000F21A8"/>
    <w:p w14:paraId="3D59BC2C" w14:textId="77777777" w:rsidR="000F21A8" w:rsidRDefault="000F21A8" w:rsidP="000F21A8">
      <w:pPr>
        <w:rPr>
          <w:rFonts w:hint="eastAsia"/>
        </w:rPr>
      </w:pPr>
    </w:p>
    <w:p w14:paraId="1A85B433" w14:textId="1BBECF13" w:rsidR="000F21A8" w:rsidRDefault="000F21A8" w:rsidP="000F21A8">
      <w:r w:rsidRPr="000F21A8">
        <w:drawing>
          <wp:inline distT="0" distB="0" distL="0" distR="0" wp14:anchorId="07AA8BB8" wp14:editId="72F77E8D">
            <wp:extent cx="5400040" cy="1312545"/>
            <wp:effectExtent l="0" t="0" r="0" b="1905"/>
            <wp:docPr id="3" name="図 3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テキスト, 手紙&#10;&#10;自動的に生成された説明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ADC74" w14:textId="3694AFF6" w:rsidR="000F21A8" w:rsidRDefault="000F21A8" w:rsidP="000F21A8"/>
    <w:p w14:paraId="012F5141" w14:textId="0F4CD8C6" w:rsidR="000F21A8" w:rsidRDefault="000F21A8" w:rsidP="000F21A8"/>
    <w:p w14:paraId="1224D337" w14:textId="77777777" w:rsidR="000F21A8" w:rsidRDefault="000F21A8" w:rsidP="000F21A8">
      <w:pPr>
        <w:rPr>
          <w:rFonts w:hint="eastAsia"/>
        </w:rPr>
      </w:pPr>
    </w:p>
    <w:p w14:paraId="2306C1F1" w14:textId="1E2675F0" w:rsidR="000F21A8" w:rsidRDefault="000F21A8" w:rsidP="000F21A8">
      <w:r w:rsidRPr="000F21A8">
        <w:drawing>
          <wp:inline distT="0" distB="0" distL="0" distR="0" wp14:anchorId="3A64A0FF" wp14:editId="1FC9DCC0">
            <wp:extent cx="5400040" cy="1367790"/>
            <wp:effectExtent l="0" t="0" r="0" b="3810"/>
            <wp:docPr id="4" name="図 4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テキスト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736E7" w14:textId="7485392A" w:rsidR="000F21A8" w:rsidRDefault="000F21A8" w:rsidP="000F21A8"/>
    <w:p w14:paraId="35EF02C9" w14:textId="29C79533" w:rsidR="000F21A8" w:rsidRDefault="000F21A8" w:rsidP="000F21A8"/>
    <w:p w14:paraId="5E27BE72" w14:textId="35C1F1E2" w:rsidR="000F21A8" w:rsidRDefault="000F21A8" w:rsidP="000F21A8">
      <w:pPr>
        <w:rPr>
          <w:rFonts w:hint="eastAsia"/>
        </w:rPr>
      </w:pPr>
    </w:p>
    <w:p w14:paraId="6C69361A" w14:textId="77777777" w:rsidR="000F21A8" w:rsidRDefault="000F21A8" w:rsidP="000F21A8">
      <w:pPr>
        <w:rPr>
          <w:rFonts w:hint="eastAsia"/>
        </w:rPr>
      </w:pPr>
    </w:p>
    <w:p w14:paraId="560D2D18" w14:textId="460F25C1" w:rsidR="000F21A8" w:rsidRDefault="000F21A8" w:rsidP="000F21A8">
      <w:r>
        <w:rPr>
          <w:rFonts w:hint="eastAsia"/>
        </w:rPr>
        <w:t>上位校　確認問題７９もやっておいてください</w:t>
      </w:r>
      <w:r>
        <w:br/>
      </w:r>
      <w:r>
        <w:rPr>
          <w:rFonts w:hint="eastAsia"/>
        </w:rPr>
        <w:lastRenderedPageBreak/>
        <w:t>答え</w:t>
      </w:r>
    </w:p>
    <w:p w14:paraId="4E2839F3" w14:textId="3D20D2D3" w:rsidR="000F21A8" w:rsidRDefault="00404C92" w:rsidP="000F21A8">
      <w:r w:rsidRPr="00404C92">
        <w:drawing>
          <wp:inline distT="0" distB="0" distL="0" distR="0" wp14:anchorId="488C2031" wp14:editId="05503DE6">
            <wp:extent cx="2834640" cy="1011859"/>
            <wp:effectExtent l="0" t="0" r="3810" b="0"/>
            <wp:docPr id="5" name="図 5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テキスト, 手紙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5331" cy="101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BE12" w14:textId="3BEFBA6B" w:rsidR="00404C92" w:rsidRDefault="00404C92" w:rsidP="000F21A8">
      <w:r w:rsidRPr="00404C92">
        <w:drawing>
          <wp:inline distT="0" distB="0" distL="0" distR="0" wp14:anchorId="7A65FF20" wp14:editId="5F550295">
            <wp:extent cx="3266774" cy="1577340"/>
            <wp:effectExtent l="0" t="0" r="0" b="3810"/>
            <wp:docPr id="6" name="図 6" descr="文字の書かれた紙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文字の書かれた紙&#10;&#10;中程度の精度で自動的に生成された説明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7135" cy="158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F668C" w14:textId="7D613D8C" w:rsidR="00404C92" w:rsidRDefault="00404C92" w:rsidP="000F21A8">
      <w:r w:rsidRPr="00404C92">
        <w:drawing>
          <wp:inline distT="0" distB="0" distL="0" distR="0" wp14:anchorId="50712DAC" wp14:editId="20F1F56E">
            <wp:extent cx="3743847" cy="257211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3847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313BB" w14:textId="1EF77431" w:rsidR="00404C92" w:rsidRDefault="00404C92" w:rsidP="000F21A8">
      <w:r w:rsidRPr="00404C92">
        <w:drawing>
          <wp:inline distT="0" distB="0" distL="0" distR="0" wp14:anchorId="1C3EDE9F" wp14:editId="722DEC48">
            <wp:extent cx="3078480" cy="251460"/>
            <wp:effectExtent l="0" t="0" r="762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2860" cy="25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503F" w14:textId="27FFE0B8" w:rsidR="00404C92" w:rsidRDefault="00404C92" w:rsidP="000F21A8">
      <w:r w:rsidRPr="00404C92">
        <w:drawing>
          <wp:inline distT="0" distB="0" distL="0" distR="0" wp14:anchorId="29FD7736" wp14:editId="6F56328A">
            <wp:extent cx="2950368" cy="4046220"/>
            <wp:effectExtent l="0" t="0" r="2540" b="0"/>
            <wp:docPr id="9" name="図 9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テキスト, 手紙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3292" cy="405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CC9EA" w14:textId="6C177B21" w:rsidR="00404C92" w:rsidRDefault="00404C92" w:rsidP="000F21A8">
      <w:r>
        <w:rPr>
          <w:rFonts w:hint="eastAsia"/>
        </w:rPr>
        <w:t xml:space="preserve">　メネラウスの定理を利用するともっと楽</w:t>
      </w:r>
    </w:p>
    <w:p w14:paraId="5BDB99D9" w14:textId="73B547F8" w:rsidR="00404C92" w:rsidRPr="000F21A8" w:rsidRDefault="00404C92" w:rsidP="000F21A8">
      <w:pPr>
        <w:rPr>
          <w:rFonts w:hint="eastAsia"/>
        </w:rPr>
      </w:pPr>
      <w:r w:rsidRPr="00404C92">
        <w:lastRenderedPageBreak/>
        <w:drawing>
          <wp:inline distT="0" distB="0" distL="0" distR="0" wp14:anchorId="0C96DD19" wp14:editId="12ACC00E">
            <wp:extent cx="3839111" cy="3505689"/>
            <wp:effectExtent l="0" t="0" r="9525" b="0"/>
            <wp:docPr id="10" name="図 10" descr="文字の書かれた紙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文字の書かれた紙&#10;&#10;中程度の精度で自動的に生成された説明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39111" cy="350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C92" w:rsidRPr="000F21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A8"/>
    <w:rsid w:val="00070EF2"/>
    <w:rsid w:val="000F21A8"/>
    <w:rsid w:val="00404C92"/>
    <w:rsid w:val="00B8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C32AE"/>
  <w15:chartTrackingRefBased/>
  <w15:docId w15:val="{76ACCA69-771E-4C33-9054-ADDC6273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東都ゼミナール</dc:creator>
  <cp:keywords/>
  <dc:description/>
  <cp:lastModifiedBy>東都ゼミナール</cp:lastModifiedBy>
  <cp:revision>1</cp:revision>
  <cp:lastPrinted>2022-01-18T14:00:00Z</cp:lastPrinted>
  <dcterms:created xsi:type="dcterms:W3CDTF">2022-01-18T13:50:00Z</dcterms:created>
  <dcterms:modified xsi:type="dcterms:W3CDTF">2022-01-18T14:02:00Z</dcterms:modified>
</cp:coreProperties>
</file>