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281" w14:textId="2B3CB562" w:rsidR="00A81D98" w:rsidRPr="001B4706" w:rsidRDefault="001B4706">
      <w:pPr>
        <w:rPr>
          <w:sz w:val="28"/>
          <w:szCs w:val="32"/>
        </w:rPr>
      </w:pPr>
      <w:r w:rsidRPr="001B4706">
        <w:rPr>
          <w:rFonts w:hint="eastAsia"/>
          <w:sz w:val="28"/>
          <w:szCs w:val="32"/>
        </w:rPr>
        <w:t>日清・日露戦争</w:t>
      </w:r>
    </w:p>
    <w:p w14:paraId="5307389B" w14:textId="1A4F3182" w:rsidR="001B4706" w:rsidRDefault="001B4706" w:rsidP="001B4706">
      <w:pPr>
        <w:ind w:firstLineChars="100" w:firstLine="210"/>
      </w:pPr>
      <w:r>
        <w:rPr>
          <w:rFonts w:hint="eastAsia"/>
        </w:rPr>
        <w:t>前回の授業でお話ししたイギリスの中国侵略(アヘン戦争)やインド侵略のように、欧米諸国ではアジア・アフリカを植民地化する</w:t>
      </w:r>
      <w:r w:rsidRPr="001B4706">
        <w:rPr>
          <w:rFonts w:hint="eastAsia"/>
          <w:color w:val="FF0000"/>
        </w:rPr>
        <w:t>帝国主義</w:t>
      </w:r>
      <w:r>
        <w:rPr>
          <w:rFonts w:hint="eastAsia"/>
        </w:rPr>
        <w:t>の風潮が強まった・・・</w:t>
      </w:r>
    </w:p>
    <w:p w14:paraId="6B2B0777" w14:textId="6CCA45C2" w:rsidR="001B4706" w:rsidRDefault="001B4706"/>
    <w:p w14:paraId="26E3021D" w14:textId="30C71AA7" w:rsidR="001B4706" w:rsidRDefault="001B4706" w:rsidP="001B4706">
      <w:pPr>
        <w:ind w:firstLineChars="100" w:firstLine="210"/>
      </w:pPr>
      <w:r>
        <w:rPr>
          <w:rFonts w:hint="eastAsia"/>
        </w:rPr>
        <w:t>そんな中、ノルマントン号事件が起こる</w:t>
      </w:r>
    </w:p>
    <w:p w14:paraId="6156385B" w14:textId="02FD9D59" w:rsidR="001B4706" w:rsidRDefault="00B467D9">
      <w:r w:rsidRPr="00B467D9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1328F93" wp14:editId="577D74FB">
            <wp:simplePos x="0" y="0"/>
            <wp:positionH relativeFrom="margin">
              <wp:align>left</wp:align>
            </wp:positionH>
            <wp:positionV relativeFrom="page">
              <wp:posOffset>3124201</wp:posOffset>
            </wp:positionV>
            <wp:extent cx="3177540" cy="1840238"/>
            <wp:effectExtent l="0" t="0" r="3810" b="762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84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706" w:rsidRPr="00B467D9">
        <w:rPr>
          <w:rFonts w:hint="eastAsia"/>
          <w:color w:val="FF0000"/>
        </w:rPr>
        <w:t>ノルマントン号事件</w:t>
      </w:r>
      <w:r w:rsidR="001B4706">
        <w:rPr>
          <w:rFonts w:hint="eastAsia"/>
        </w:rPr>
        <w:t>：日本人とイギリス人とドイツ人が乗っていたノルマントン号</w:t>
      </w:r>
      <w:r>
        <w:rPr>
          <w:rFonts w:hint="eastAsia"/>
        </w:rPr>
        <w:t>(船)が沈没したが、日本人だけ救助されず船長含め外国人だけが助かった事件</w:t>
      </w:r>
    </w:p>
    <w:p w14:paraId="568A22D7" w14:textId="46E3F82B" w:rsidR="00B467D9" w:rsidRDefault="00B467D9"/>
    <w:p w14:paraId="32B45EBE" w14:textId="064BBF92" w:rsidR="00B467D9" w:rsidRDefault="00B467D9" w:rsidP="00B467D9">
      <w:pPr>
        <w:ind w:left="5040" w:hangingChars="2400" w:hanging="5040"/>
      </w:pPr>
      <w:r>
        <w:rPr>
          <w:rFonts w:hint="eastAsia"/>
        </w:rPr>
        <w:t xml:space="preserve">　　　　　　　　　　　　　　　　　　　　　　　　※当然、日本はイギリスと領事裁判権を結んでいるので、この船長は祖国のイギリスで裁かれる。そして判決は無罪だった</w:t>
      </w:r>
    </w:p>
    <w:p w14:paraId="329AB369" w14:textId="73E1A021" w:rsidR="00B467D9" w:rsidRDefault="00B467D9"/>
    <w:p w14:paraId="31C8FBCA" w14:textId="06703A25" w:rsidR="00B467D9" w:rsidRDefault="00B467D9"/>
    <w:p w14:paraId="2F7F4F19" w14:textId="420A4D92" w:rsidR="00B467D9" w:rsidRDefault="00B467D9"/>
    <w:p w14:paraId="204EAB90" w14:textId="400BBF84" w:rsidR="00B467D9" w:rsidRDefault="00B467D9">
      <w:r>
        <w:rPr>
          <w:rFonts w:hint="eastAsia"/>
        </w:rPr>
        <w:t>ノルマントン号事件をきっかけに、日本国民は強国と結んだ不平等条約を改正するよう声をあげた。</w:t>
      </w:r>
      <w:r>
        <w:rPr>
          <w:rFonts w:ascii="Segoe UI Symbol" w:hAnsi="Segoe UI Symbol" w:cs="Segoe UI Symbol" w:hint="eastAsia"/>
        </w:rPr>
        <w:t>➔そして、実際に条約が改正されることになる！やったね！</w:t>
      </w:r>
    </w:p>
    <w:p w14:paraId="6186A819" w14:textId="1DBF0E16" w:rsidR="00B467D9" w:rsidRDefault="00B467D9"/>
    <w:p w14:paraId="458C2162" w14:textId="6DF5AE64" w:rsidR="00B467D9" w:rsidRDefault="00B467D9">
      <w:r>
        <w:rPr>
          <w:rFonts w:hint="eastAsia"/>
        </w:rPr>
        <w:t>条約改正の内容</w:t>
      </w:r>
    </w:p>
    <w:p w14:paraId="05302B44" w14:textId="2301000F" w:rsidR="00B467D9" w:rsidRDefault="00B467D9">
      <w:r>
        <w:rPr>
          <w:rFonts w:hint="eastAsia"/>
        </w:rPr>
        <w:t>・</w:t>
      </w:r>
      <w:r w:rsidRPr="00B356A4">
        <w:rPr>
          <w:rFonts w:hint="eastAsia"/>
          <w:color w:val="FF0000"/>
        </w:rPr>
        <w:t>領事裁判権の撤廃</w:t>
      </w:r>
      <w:r>
        <w:rPr>
          <w:rFonts w:hint="eastAsia"/>
        </w:rPr>
        <w:t>：外務大臣の陸奥宗光(むつむねみつ)がイギリスとの間に日英通商航海条約を結び、撤廃に成功する。</w:t>
      </w:r>
    </w:p>
    <w:p w14:paraId="786C05E1" w14:textId="616089AF" w:rsidR="00B467D9" w:rsidRDefault="00B467D9">
      <w:r>
        <w:rPr>
          <w:rFonts w:hint="eastAsia"/>
        </w:rPr>
        <w:t>・</w:t>
      </w:r>
      <w:r w:rsidRPr="00B356A4">
        <w:rPr>
          <w:rFonts w:hint="eastAsia"/>
          <w:color w:val="FF0000"/>
        </w:rPr>
        <w:t>関税自主権の回復</w:t>
      </w:r>
      <w:r>
        <w:rPr>
          <w:rFonts w:hint="eastAsia"/>
        </w:rPr>
        <w:t>：小村寿太郎(じゅたろう)がアメリカとの間に</w:t>
      </w:r>
      <w:r w:rsidR="00B356A4">
        <w:rPr>
          <w:rFonts w:hint="eastAsia"/>
        </w:rPr>
        <w:t>条約を結んで、日本に関税をかける権利を取り戻させた</w:t>
      </w:r>
    </w:p>
    <w:p w14:paraId="4F8EEAB2" w14:textId="38CE8CA0" w:rsidR="00B356A4" w:rsidRDefault="00B356A4"/>
    <w:p w14:paraId="66F5A76C" w14:textId="193B30AB" w:rsidR="00B356A4" w:rsidRDefault="00B356A4">
      <w:r>
        <w:rPr>
          <w:rFonts w:hint="eastAsia"/>
        </w:rPr>
        <w:t>そして日本は、欧米の強国に負けないよう、領土を増やそうと考える</w:t>
      </w:r>
    </w:p>
    <w:p w14:paraId="0EC6CC71" w14:textId="7AC4D75B" w:rsidR="00B356A4" w:rsidRDefault="00B356A4">
      <w:r>
        <w:rPr>
          <w:rFonts w:hint="eastAsia"/>
        </w:rPr>
        <w:t xml:space="preserve">　　　　　　　　　　　　　↓　じゃあ中国(清)を潰そう！土地いっぱい持ってるし</w:t>
      </w:r>
    </w:p>
    <w:p w14:paraId="768AE25F" w14:textId="77777777" w:rsidR="00B356A4" w:rsidRDefault="00B356A4" w:rsidP="00B356A4">
      <w:pPr>
        <w:ind w:firstLineChars="300" w:firstLine="630"/>
      </w:pPr>
      <w:r w:rsidRPr="00B356A4">
        <w:rPr>
          <w:rFonts w:hint="eastAsia"/>
          <w:color w:val="FF0000"/>
        </w:rPr>
        <w:t>日清戦争</w:t>
      </w:r>
      <w:r>
        <w:rPr>
          <w:rFonts w:hint="eastAsia"/>
        </w:rPr>
        <w:t>：日本と清の戦争。</w:t>
      </w:r>
      <w:r w:rsidRPr="00B356A4">
        <w:rPr>
          <w:rFonts w:hint="eastAsia"/>
          <w:color w:val="FF0000"/>
        </w:rPr>
        <w:t>甲午農民戦争</w:t>
      </w:r>
      <w:r>
        <w:rPr>
          <w:rFonts w:hint="eastAsia"/>
        </w:rPr>
        <w:t>をきっかけに始まる</w:t>
      </w:r>
    </w:p>
    <w:p w14:paraId="21926876" w14:textId="6BF1662D" w:rsidR="00B356A4" w:rsidRDefault="00B356A4" w:rsidP="00B356A4">
      <w:r>
        <w:rPr>
          <w:rFonts w:hint="eastAsia"/>
        </w:rPr>
        <w:t>※甲午農民戦争：朝鮮で起こった農民戦争。日本はこれを鎮圧するために兵を出兵させたが、鎮圧後に清とトラブルになり、その流れで日清戦争が始まった</w:t>
      </w:r>
    </w:p>
    <w:p w14:paraId="26E9C68F" w14:textId="06A31DB5" w:rsidR="00B356A4" w:rsidRDefault="003077AE" w:rsidP="00B356A4">
      <w:r>
        <w:rPr>
          <w:rFonts w:hint="eastAsia"/>
        </w:rPr>
        <w:t>【結果】</w:t>
      </w:r>
    </w:p>
    <w:p w14:paraId="3AB766CC" w14:textId="4C7BE9C6" w:rsidR="003077AE" w:rsidRDefault="003077AE" w:rsidP="00B356A4">
      <w:r>
        <w:rPr>
          <w:rFonts w:hint="eastAsia"/>
        </w:rPr>
        <w:t>日本の勝ち！</w:t>
      </w:r>
      <w:r w:rsidRPr="003077AE">
        <w:rPr>
          <w:rFonts w:hint="eastAsia"/>
          <w:color w:val="FF0000"/>
        </w:rPr>
        <w:t>下関条約</w:t>
      </w:r>
      <w:r>
        <w:rPr>
          <w:rFonts w:hint="eastAsia"/>
        </w:rPr>
        <w:t>(しものせき)を結んで、日本は賠償金といくつかの領土を清から取り上げた。</w:t>
      </w:r>
    </w:p>
    <w:p w14:paraId="48C42FB7" w14:textId="296750B4" w:rsidR="003077AE" w:rsidRDefault="003077AE" w:rsidP="00B356A4"/>
    <w:p w14:paraId="7B8FDF54" w14:textId="6A9B93DE" w:rsidR="003077AE" w:rsidRDefault="003077AE" w:rsidP="00B356A4"/>
    <w:p w14:paraId="6D84A674" w14:textId="14F2A52E" w:rsidR="009E3807" w:rsidRDefault="009E3807" w:rsidP="00B356A4"/>
    <w:p w14:paraId="3BB7A510" w14:textId="7C0F672D" w:rsidR="009E3807" w:rsidRDefault="009E3807" w:rsidP="001E0AF2">
      <w:pPr>
        <w:ind w:firstLineChars="100" w:firstLine="210"/>
      </w:pPr>
      <w:r>
        <w:rPr>
          <w:rFonts w:hint="eastAsia"/>
        </w:rPr>
        <w:lastRenderedPageBreak/>
        <w:t>しかし、日本の中国支配に強国たちは黙っていなかった・・・</w:t>
      </w:r>
    </w:p>
    <w:p w14:paraId="39CB7F6E" w14:textId="14FF839D" w:rsidR="009E3807" w:rsidRDefault="009E3807" w:rsidP="001E0AF2">
      <w:r w:rsidRPr="009E3807">
        <w:rPr>
          <w:rFonts w:hint="eastAsia"/>
          <w:color w:val="FF0000"/>
        </w:rPr>
        <w:t>三国干渉</w:t>
      </w:r>
      <w:r>
        <w:rPr>
          <w:rFonts w:hint="eastAsia"/>
        </w:rPr>
        <w:t>：ロシア・フランス・ドイツが遼東半島(りょうとう)を清に返すよう勧告してくる</w:t>
      </w:r>
    </w:p>
    <w:p w14:paraId="58D42F71" w14:textId="025DBBE1" w:rsidR="009E3807" w:rsidRDefault="009E3807" w:rsidP="00B356A4">
      <w:r>
        <w:rPr>
          <w:rFonts w:hint="eastAsia"/>
        </w:rPr>
        <w:t xml:space="preserve">　　　　※日本は強国相手に威張れないので、遼東半島を清に返した</w:t>
      </w:r>
    </w:p>
    <w:p w14:paraId="33E87722" w14:textId="569E46B6" w:rsidR="009E3807" w:rsidRDefault="009E3807" w:rsidP="00B356A4"/>
    <w:p w14:paraId="5328E900" w14:textId="54426437" w:rsidR="009E3807" w:rsidRDefault="009E3807" w:rsidP="00B356A4">
      <w:r>
        <w:rPr>
          <w:rFonts w:hint="eastAsia"/>
        </w:rPr>
        <w:t>清(中国)は外国に支配されまくりだよね。すると、中国の国内の宗教団体が外国人を追い出そうとする！</w:t>
      </w:r>
    </w:p>
    <w:p w14:paraId="608B2856" w14:textId="31DCDC62" w:rsidR="009E3807" w:rsidRDefault="009E3807" w:rsidP="001E0AF2">
      <w:pPr>
        <w:ind w:firstLineChars="100" w:firstLine="210"/>
      </w:pPr>
      <w:r w:rsidRPr="001E0AF2">
        <w:rPr>
          <w:rFonts w:hint="eastAsia"/>
          <w:color w:val="FF0000"/>
        </w:rPr>
        <w:t>義和団事件</w:t>
      </w:r>
      <w:r>
        <w:rPr>
          <w:rFonts w:hint="eastAsia"/>
        </w:rPr>
        <w:t>：中国の宗教団体が、国内から外国人を追い出そうとした事件</w:t>
      </w:r>
    </w:p>
    <w:p w14:paraId="16302BC6" w14:textId="74AF01C0" w:rsidR="009E3807" w:rsidRDefault="009E3807" w:rsidP="001E0AF2">
      <w:r>
        <w:rPr>
          <w:rFonts w:hint="eastAsia"/>
        </w:rPr>
        <w:t>しかし実際に外国人が中国から撤退することはなく、特に日本とロシアは中国の領有権を巡って関係悪化。</w:t>
      </w:r>
    </w:p>
    <w:p w14:paraId="0D891CFF" w14:textId="69A092E1" w:rsidR="009E3807" w:rsidRDefault="009E3807" w:rsidP="00B356A4"/>
    <w:p w14:paraId="4A00E3CF" w14:textId="256EC604" w:rsidR="009E3807" w:rsidRDefault="009E3807" w:rsidP="00B356A4">
      <w:r>
        <w:rPr>
          <w:rFonts w:hint="eastAsia"/>
        </w:rPr>
        <w:t>日本人</w:t>
      </w:r>
      <w:r>
        <w:rPr>
          <w:rFonts w:ascii="Segoe UI Symbol" w:hAnsi="Segoe UI Symbol" w:cs="Segoe UI Symbol" w:hint="eastAsia"/>
        </w:rPr>
        <w:t>➔</w:t>
      </w:r>
      <w:r>
        <w:rPr>
          <w:rFonts w:hint="eastAsia"/>
        </w:rPr>
        <w:t>(</w:t>
      </w:r>
      <w:r>
        <w:t>‘</w:t>
      </w:r>
      <w:r>
        <w:rPr>
          <w:rFonts w:hint="eastAsia"/>
        </w:rPr>
        <w:t>ω</w:t>
      </w:r>
      <w:r>
        <w:t>’</w:t>
      </w:r>
      <w:r>
        <w:rPr>
          <w:rFonts w:hint="eastAsia"/>
        </w:rPr>
        <w:t>)「</w:t>
      </w:r>
      <w:r w:rsidR="00E072FA">
        <w:rPr>
          <w:rFonts w:hint="eastAsia"/>
        </w:rPr>
        <w:t>清</w:t>
      </w:r>
      <w:r>
        <w:rPr>
          <w:rFonts w:hint="eastAsia"/>
        </w:rPr>
        <w:t>から出てけよロシア人が！ってかそろそろロシアと戦争になりそうだし、ロシアと仲悪いイギリスと同盟組んじゃお</w:t>
      </w:r>
      <w:r w:rsidR="001E0AF2">
        <w:rPr>
          <w:rFonts w:hint="eastAsia"/>
        </w:rPr>
        <w:t>♡</w:t>
      </w:r>
      <w:r>
        <w:rPr>
          <w:rFonts w:hint="eastAsia"/>
        </w:rPr>
        <w:t>」</w:t>
      </w:r>
    </w:p>
    <w:p w14:paraId="1B340D9E" w14:textId="64A9F0FE" w:rsidR="001E0AF2" w:rsidRDefault="001E0AF2" w:rsidP="001E0AF2">
      <w:pPr>
        <w:ind w:firstLineChars="100" w:firstLine="210"/>
      </w:pPr>
      <w:r w:rsidRPr="001E0AF2">
        <w:rPr>
          <w:rFonts w:hint="eastAsia"/>
          <w:color w:val="FF0000"/>
        </w:rPr>
        <w:t>日英同盟</w:t>
      </w:r>
      <w:r>
        <w:rPr>
          <w:rFonts w:hint="eastAsia"/>
        </w:rPr>
        <w:t>：ロシアに対抗していたイギリスと日本が組んだ同盟</w:t>
      </w:r>
    </w:p>
    <w:p w14:paraId="01B317EB" w14:textId="44629DC9" w:rsidR="001E0AF2" w:rsidRDefault="001E0AF2" w:rsidP="001E0AF2">
      <w:pPr>
        <w:ind w:firstLineChars="100" w:firstLine="210"/>
      </w:pPr>
      <w:r>
        <w:rPr>
          <w:rFonts w:hint="eastAsia"/>
        </w:rPr>
        <w:t>そして遂に、</w:t>
      </w:r>
    </w:p>
    <w:p w14:paraId="5F04FB22" w14:textId="7DD43BC1" w:rsidR="001E0AF2" w:rsidRDefault="001E0AF2" w:rsidP="001E0AF2">
      <w:r w:rsidRPr="001E0AF2">
        <w:rPr>
          <w:rFonts w:hint="eastAsia"/>
          <w:color w:val="FF0000"/>
          <w:sz w:val="28"/>
          <w:szCs w:val="32"/>
        </w:rPr>
        <w:t>日露戦争</w:t>
      </w:r>
      <w:r>
        <w:rPr>
          <w:rFonts w:hint="eastAsia"/>
        </w:rPr>
        <w:t>：日本VSロシアの戦争。日本海軍がロシアの艦隊に勝利し、日本が優勢だったしかし、決着が着くことなく、アメリカが仲介に入り、</w:t>
      </w:r>
      <w:r w:rsidRPr="001E0AF2">
        <w:rPr>
          <w:rFonts w:hint="eastAsia"/>
          <w:color w:val="FF0000"/>
        </w:rPr>
        <w:t>ポーツマス条約</w:t>
      </w:r>
      <w:r>
        <w:rPr>
          <w:rFonts w:hint="eastAsia"/>
        </w:rPr>
        <w:t>を結ぶことで日露戦争は終結。</w:t>
      </w:r>
    </w:p>
    <w:p w14:paraId="6A919556" w14:textId="245326FE" w:rsidR="001E0AF2" w:rsidRDefault="001E0AF2" w:rsidP="00B356A4"/>
    <w:p w14:paraId="1DF0B64E" w14:textId="3A45093D" w:rsidR="001E0AF2" w:rsidRDefault="001E0AF2" w:rsidP="00B356A4">
      <w:pPr>
        <w:rPr>
          <w:rFonts w:ascii="Segoe UI Symbol" w:hAnsi="Segoe UI Symbol" w:cs="Segoe UI Symbol"/>
        </w:rPr>
      </w:pPr>
      <w:r w:rsidRPr="001E0AF2">
        <w:rPr>
          <w:rFonts w:hint="eastAsia"/>
          <w:color w:val="FF0000"/>
        </w:rPr>
        <w:t>韓国併合</w:t>
      </w:r>
      <w:r>
        <w:rPr>
          <w:rFonts w:hint="eastAsia"/>
        </w:rPr>
        <w:t>：日本は朝鮮に韓国統監府を置いて、政治と警察などを支配する</w:t>
      </w:r>
      <w:r>
        <w:rPr>
          <w:rFonts w:ascii="Segoe UI Symbol" w:hAnsi="Segoe UI Symbol" w:cs="Segoe UI Symbol" w:hint="eastAsia"/>
        </w:rPr>
        <w:t>➔その後さらに、朝鮮総督府をおいて完全に植民地化した</w:t>
      </w:r>
    </w:p>
    <w:p w14:paraId="2752D4FF" w14:textId="5210761E" w:rsidR="001E0AF2" w:rsidRDefault="00A17DDA" w:rsidP="00B356A4">
      <w:r>
        <w:rPr>
          <w:rFonts w:hint="eastAsia"/>
        </w:rPr>
        <w:t xml:space="preserve">　　　　　※</w:t>
      </w:r>
      <w:r w:rsidR="00E072FA">
        <w:rPr>
          <w:rFonts w:hint="eastAsia"/>
        </w:rPr>
        <w:t>韓国</w:t>
      </w:r>
      <w:r>
        <w:rPr>
          <w:rFonts w:hint="eastAsia"/>
        </w:rPr>
        <w:t>統監府(そうかんふ)の次に</w:t>
      </w:r>
      <w:r w:rsidR="00E072FA">
        <w:rPr>
          <w:rFonts w:hint="eastAsia"/>
        </w:rPr>
        <w:t>朝鮮</w:t>
      </w:r>
      <w:r>
        <w:rPr>
          <w:rFonts w:hint="eastAsia"/>
        </w:rPr>
        <w:t>総督府(そうとくふ)なので注意</w:t>
      </w:r>
    </w:p>
    <w:p w14:paraId="0F406390" w14:textId="50312D02" w:rsidR="00E072FA" w:rsidRDefault="00E072FA" w:rsidP="00B356A4"/>
    <w:p w14:paraId="007D335A" w14:textId="7D88D2BC" w:rsidR="00A17DDA" w:rsidRDefault="00E072FA" w:rsidP="00B356A4">
      <w:r>
        <w:rPr>
          <w:rFonts w:hint="eastAsia"/>
        </w:rPr>
        <w:t>清(中国)では、義和団事件以降も相変わらず外国に支配されっぱなし。そこで、もう清はだめだと悟った孫文が、革命を起こす！</w:t>
      </w:r>
    </w:p>
    <w:p w14:paraId="613D4674" w14:textId="6C5EDCD3" w:rsidR="00E072FA" w:rsidRDefault="00E072FA" w:rsidP="00B356A4">
      <w:r>
        <w:rPr>
          <w:rFonts w:hint="eastAsia"/>
        </w:rPr>
        <w:t xml:space="preserve">　</w:t>
      </w:r>
      <w:r w:rsidRPr="00E072FA">
        <w:rPr>
          <w:rFonts w:hint="eastAsia"/>
          <w:color w:val="FF0000"/>
        </w:rPr>
        <w:t>辛亥革命</w:t>
      </w:r>
      <w:r>
        <w:rPr>
          <w:rFonts w:hint="eastAsia"/>
        </w:rPr>
        <w:t>：中国で起こった革命で、成功した。その結果、</w:t>
      </w:r>
      <w:r w:rsidRPr="00E072FA">
        <w:rPr>
          <w:rFonts w:hint="eastAsia"/>
          <w:color w:val="FF0000"/>
        </w:rPr>
        <w:t>中華民国</w:t>
      </w:r>
      <w:r>
        <w:rPr>
          <w:rFonts w:hint="eastAsia"/>
        </w:rPr>
        <w:t>が成立</w:t>
      </w:r>
    </w:p>
    <w:p w14:paraId="07CC61DB" w14:textId="02FD34D0" w:rsidR="00E072FA" w:rsidRDefault="00E072FA" w:rsidP="00B356A4"/>
    <w:p w14:paraId="54C59B93" w14:textId="3E0DED57" w:rsidR="0095747E" w:rsidRDefault="0095747E" w:rsidP="00B356A4">
      <w:r>
        <w:rPr>
          <w:rFonts w:hint="eastAsia"/>
        </w:rPr>
        <w:t>【産業面】</w:t>
      </w:r>
    </w:p>
    <w:p w14:paraId="5E88B7EB" w14:textId="051D5092" w:rsidR="0095747E" w:rsidRDefault="0095747E" w:rsidP="00B356A4">
      <w:r w:rsidRPr="009D221F">
        <w:rPr>
          <w:rFonts w:hint="eastAsia"/>
          <w:color w:val="FF0000"/>
        </w:rPr>
        <w:t>産業革命</w:t>
      </w:r>
      <w:r>
        <w:rPr>
          <w:rFonts w:hint="eastAsia"/>
        </w:rPr>
        <w:t>：</w:t>
      </w:r>
      <w:r w:rsidRPr="009D221F">
        <w:rPr>
          <w:rFonts w:hint="eastAsia"/>
          <w:u w:val="single"/>
        </w:rPr>
        <w:t>日清戦争後に軽工業</w:t>
      </w:r>
      <w:r>
        <w:rPr>
          <w:rFonts w:hint="eastAsia"/>
        </w:rPr>
        <w:t>が発展。</w:t>
      </w:r>
      <w:r w:rsidRPr="009D221F">
        <w:rPr>
          <w:rFonts w:hint="eastAsia"/>
          <w:u w:val="single"/>
        </w:rPr>
        <w:t>日露戦争後には重工業</w:t>
      </w:r>
      <w:r>
        <w:rPr>
          <w:rFonts w:hint="eastAsia"/>
        </w:rPr>
        <w:t>が発展した</w:t>
      </w:r>
    </w:p>
    <w:p w14:paraId="7BCCE578" w14:textId="7D9DC14C" w:rsidR="0095747E" w:rsidRDefault="009D221F" w:rsidP="00B356A4">
      <w:r>
        <w:rPr>
          <w:rFonts w:hint="eastAsia"/>
        </w:rPr>
        <w:t>公害問題：足尾銅山事件が起きた。田中正造が解決に努力した</w:t>
      </w:r>
    </w:p>
    <w:p w14:paraId="2122530F" w14:textId="7032AFC0" w:rsidR="009D221F" w:rsidRDefault="000417F4" w:rsidP="00B356A4">
      <w:r>
        <w:rPr>
          <w:noProof/>
        </w:rPr>
        <w:drawing>
          <wp:anchor distT="0" distB="0" distL="114300" distR="114300" simplePos="0" relativeHeight="251660288" behindDoc="1" locked="0" layoutInCell="1" allowOverlap="1" wp14:anchorId="5E7648C4" wp14:editId="7F5A9F30">
            <wp:simplePos x="0" y="0"/>
            <wp:positionH relativeFrom="column">
              <wp:posOffset>3270885</wp:posOffset>
            </wp:positionH>
            <wp:positionV relativeFrom="paragraph">
              <wp:posOffset>3175</wp:posOffset>
            </wp:positionV>
            <wp:extent cx="2407920" cy="1692468"/>
            <wp:effectExtent l="0" t="0" r="0" b="3175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9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DB7B36" wp14:editId="1D916D8C">
            <wp:simplePos x="0" y="0"/>
            <wp:positionH relativeFrom="column">
              <wp:posOffset>17145</wp:posOffset>
            </wp:positionH>
            <wp:positionV relativeFrom="paragraph">
              <wp:posOffset>42545</wp:posOffset>
            </wp:positionV>
            <wp:extent cx="1231686" cy="1638300"/>
            <wp:effectExtent l="0" t="0" r="6985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86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E9452" w14:textId="7A71979F" w:rsidR="009D221F" w:rsidRDefault="000417F4" w:rsidP="00B356A4">
      <w:r>
        <w:rPr>
          <w:rFonts w:hint="eastAsia"/>
        </w:rPr>
        <w:t xml:space="preserve">　　　　　　　　　　</w:t>
      </w:r>
      <w:r>
        <w:rPr>
          <w:rFonts w:ascii="Segoe UI Symbol" w:hAnsi="Segoe UI Symbol" w:cs="Segoe UI Symbol" w:hint="eastAsia"/>
        </w:rPr>
        <w:t>←田中正造</w:t>
      </w:r>
    </w:p>
    <w:p w14:paraId="0982CABF" w14:textId="72D2B555" w:rsidR="009D221F" w:rsidRDefault="009D221F" w:rsidP="00B356A4"/>
    <w:p w14:paraId="1883606A" w14:textId="5CCF1B13" w:rsidR="000417F4" w:rsidRDefault="000417F4" w:rsidP="00B356A4">
      <w:pPr>
        <w:rPr>
          <w:rFonts w:hint="eastAsia"/>
        </w:rPr>
      </w:pPr>
      <w:r>
        <w:rPr>
          <w:rFonts w:hint="eastAsia"/>
        </w:rPr>
        <w:t xml:space="preserve">　　　　　　　　　　煙が充満して、川</w:t>
      </w:r>
      <w:r w:rsidR="00852F0C">
        <w:rPr>
          <w:rFonts w:hint="eastAsia"/>
        </w:rPr>
        <w:t>は毒まみれ</w:t>
      </w:r>
      <w:r>
        <w:rPr>
          <w:rFonts w:ascii="Segoe UI Symbol" w:hAnsi="Segoe UI Symbol" w:cs="Segoe UI Symbol" w:hint="eastAsia"/>
        </w:rPr>
        <w:t>➔</w:t>
      </w:r>
    </w:p>
    <w:p w14:paraId="5A31DCCE" w14:textId="45F0C1E6" w:rsidR="009D221F" w:rsidRPr="000417F4" w:rsidRDefault="009D221F" w:rsidP="00B356A4"/>
    <w:p w14:paraId="404B6015" w14:textId="26B1E311" w:rsidR="009D221F" w:rsidRPr="00852F0C" w:rsidRDefault="009D221F" w:rsidP="00B356A4"/>
    <w:p w14:paraId="1160CA10" w14:textId="73B3DE9F" w:rsidR="009D221F" w:rsidRDefault="009D221F" w:rsidP="00B356A4"/>
    <w:p w14:paraId="7C7362AC" w14:textId="719D6960" w:rsidR="009D221F" w:rsidRDefault="009D221F" w:rsidP="00B356A4"/>
    <w:p w14:paraId="3EE082AF" w14:textId="46024253" w:rsidR="009D221F" w:rsidRDefault="009D221F" w:rsidP="00B356A4"/>
    <w:p w14:paraId="5FB74051" w14:textId="142B5F49" w:rsidR="009D221F" w:rsidRDefault="009D221F" w:rsidP="00B356A4"/>
    <w:p w14:paraId="5EF330A9" w14:textId="77777777" w:rsidR="009D221F" w:rsidRPr="001E0AF2" w:rsidRDefault="009D221F" w:rsidP="00B356A4">
      <w:pPr>
        <w:rPr>
          <w:rFonts w:hint="eastAsia"/>
        </w:rPr>
      </w:pPr>
    </w:p>
    <w:sectPr w:rsidR="009D221F" w:rsidRPr="001E0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06"/>
    <w:rsid w:val="000417F4"/>
    <w:rsid w:val="001B4706"/>
    <w:rsid w:val="001E0AF2"/>
    <w:rsid w:val="003077AE"/>
    <w:rsid w:val="00852F0C"/>
    <w:rsid w:val="0095747E"/>
    <w:rsid w:val="009A0DA6"/>
    <w:rsid w:val="009D221F"/>
    <w:rsid w:val="009E3807"/>
    <w:rsid w:val="00A17DDA"/>
    <w:rsid w:val="00B356A4"/>
    <w:rsid w:val="00B467D9"/>
    <w:rsid w:val="00CE7B0D"/>
    <w:rsid w:val="00E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1BD21"/>
  <w15:chartTrackingRefBased/>
  <w15:docId w15:val="{E51AEC3C-FEB2-4CFB-B1FE-693DBDB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6</cp:revision>
  <dcterms:created xsi:type="dcterms:W3CDTF">2021-04-26T05:04:00Z</dcterms:created>
  <dcterms:modified xsi:type="dcterms:W3CDTF">2021-04-28T08:57:00Z</dcterms:modified>
</cp:coreProperties>
</file>