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D4" w:rsidRPr="00AF4CD4" w:rsidRDefault="00AF4CD4">
      <w:pPr>
        <w:rPr>
          <w:sz w:val="40"/>
          <w:szCs w:val="40"/>
        </w:rPr>
      </w:pPr>
      <w:r w:rsidRPr="00AF4CD4">
        <w:rPr>
          <w:rFonts w:hint="eastAsia"/>
          <w:sz w:val="40"/>
          <w:szCs w:val="40"/>
        </w:rPr>
        <w:t>言葉のプリント</w:t>
      </w:r>
      <w:r w:rsidR="00C51748">
        <w:rPr>
          <w:rFonts w:hint="eastAsia"/>
          <w:sz w:val="40"/>
          <w:szCs w:val="40"/>
        </w:rPr>
        <w:t xml:space="preserve">　８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158"/>
        <w:gridCol w:w="1160"/>
        <w:gridCol w:w="1160"/>
        <w:gridCol w:w="1160"/>
        <w:gridCol w:w="1160"/>
        <w:gridCol w:w="1445"/>
        <w:gridCol w:w="1251"/>
      </w:tblGrid>
      <w:tr w:rsidR="002956E0" w:rsidTr="006339E8">
        <w:trPr>
          <w:cantSplit/>
          <w:trHeight w:val="1982"/>
        </w:trPr>
        <w:tc>
          <w:tcPr>
            <w:tcW w:w="1158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吐露</w:t>
            </w:r>
            <w:r w:rsidR="006339E8">
              <w:rPr>
                <w:rFonts w:hint="eastAsia"/>
              </w:rPr>
              <w:t>（とろ</w:t>
            </w:r>
            <w:bookmarkStart w:id="0" w:name="_GoBack"/>
            <w:bookmarkEnd w:id="0"/>
            <w:r w:rsidR="006339E8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換言</w:t>
            </w:r>
            <w:r w:rsidR="006339E8">
              <w:rPr>
                <w:rFonts w:hint="eastAsia"/>
              </w:rPr>
              <w:t>（かんげん）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堪能</w:t>
            </w:r>
            <w:r w:rsidR="006339E8">
              <w:rPr>
                <w:rFonts w:hint="eastAsia"/>
              </w:rPr>
              <w:t>（たんのう）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造詣</w:t>
            </w:r>
            <w:r w:rsidR="006339E8">
              <w:rPr>
                <w:rFonts w:hint="eastAsia"/>
              </w:rPr>
              <w:t>（ぞうけい）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是非</w:t>
            </w:r>
            <w:r w:rsidR="006339E8">
              <w:rPr>
                <w:rFonts w:hint="eastAsia"/>
              </w:rPr>
              <w:t>（ぜひ）</w:t>
            </w:r>
          </w:p>
        </w:tc>
        <w:tc>
          <w:tcPr>
            <w:tcW w:w="1445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該当</w:t>
            </w:r>
          </w:p>
          <w:p w:rsidR="006339E8" w:rsidRDefault="006339E8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（がいとう）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2956E0">
        <w:trPr>
          <w:cantSplit/>
          <w:trHeight w:val="3523"/>
        </w:trPr>
        <w:tc>
          <w:tcPr>
            <w:tcW w:w="1158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打ち明けること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言い換えること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十分に満足すること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深い理解を持っていること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ものごとの良いことと、悪いこと</w:t>
            </w:r>
          </w:p>
        </w:tc>
        <w:tc>
          <w:tcPr>
            <w:tcW w:w="1445" w:type="dxa"/>
            <w:textDirection w:val="tbRlV"/>
          </w:tcPr>
          <w:p w:rsidR="002956E0" w:rsidRDefault="00103986" w:rsidP="00385BDE">
            <w:pPr>
              <w:ind w:left="113" w:right="113"/>
            </w:pPr>
            <w:r>
              <w:rPr>
                <w:rFonts w:hint="eastAsia"/>
              </w:rPr>
              <w:t>あてはまること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2956E0" w:rsidTr="006339E8">
        <w:trPr>
          <w:cantSplit/>
          <w:trHeight w:val="4676"/>
        </w:trPr>
        <w:tc>
          <w:tcPr>
            <w:tcW w:w="1158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この歌は、真情が純粋に吐露された名歌と言える。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換言すれば、今回の事故は、自然災害ではなく人災だということだ。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昨夜は素晴らしい音楽を心ゆくまで堪能した。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あの評論家は、現代美術に関する造詣が深い。</w:t>
            </w:r>
          </w:p>
        </w:tc>
        <w:tc>
          <w:tcPr>
            <w:tcW w:w="1160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新しい法律についての是非は十分に議論されていない</w:t>
            </w:r>
          </w:p>
        </w:tc>
        <w:tc>
          <w:tcPr>
            <w:tcW w:w="1445" w:type="dxa"/>
            <w:textDirection w:val="tbRlV"/>
          </w:tcPr>
          <w:p w:rsidR="002956E0" w:rsidRDefault="00103986" w:rsidP="00AF4CD4">
            <w:pPr>
              <w:ind w:left="113" w:right="113"/>
            </w:pPr>
            <w:r>
              <w:rPr>
                <w:rFonts w:hint="eastAsia"/>
              </w:rPr>
              <w:t>次の項目のうち、該当するものを〇で囲みなさい。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6339E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48" w:rsidRDefault="00C51748" w:rsidP="00C51748">
      <w:r>
        <w:separator/>
      </w:r>
    </w:p>
  </w:endnote>
  <w:endnote w:type="continuationSeparator" w:id="0">
    <w:p w:rsidR="00C51748" w:rsidRDefault="00C51748" w:rsidP="00C5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48" w:rsidRDefault="00C51748" w:rsidP="00C51748">
      <w:r>
        <w:separator/>
      </w:r>
    </w:p>
  </w:footnote>
  <w:footnote w:type="continuationSeparator" w:id="0">
    <w:p w:rsidR="00C51748" w:rsidRDefault="00C51748" w:rsidP="00C5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103986"/>
    <w:rsid w:val="002956E0"/>
    <w:rsid w:val="00385BDE"/>
    <w:rsid w:val="005335E0"/>
    <w:rsid w:val="00557B15"/>
    <w:rsid w:val="006339E8"/>
    <w:rsid w:val="008D7808"/>
    <w:rsid w:val="00AA3A1D"/>
    <w:rsid w:val="00AB540F"/>
    <w:rsid w:val="00AF4CD4"/>
    <w:rsid w:val="00C51748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748"/>
  </w:style>
  <w:style w:type="paragraph" w:styleId="a6">
    <w:name w:val="footer"/>
    <w:basedOn w:val="a"/>
    <w:link w:val="a7"/>
    <w:uiPriority w:val="99"/>
    <w:unhideWhenUsed/>
    <w:rsid w:val="00C51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14</cp:revision>
  <cp:lastPrinted>2015-09-17T07:49:00Z</cp:lastPrinted>
  <dcterms:created xsi:type="dcterms:W3CDTF">2015-07-01T05:57:00Z</dcterms:created>
  <dcterms:modified xsi:type="dcterms:W3CDTF">2015-09-17T07:49:00Z</dcterms:modified>
</cp:coreProperties>
</file>