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BADF" w14:textId="532C0D3F" w:rsidR="00A81D98" w:rsidRDefault="00D75276">
      <w:r>
        <w:rPr>
          <w:rFonts w:hint="eastAsia"/>
        </w:rPr>
        <w:t>企業と財政</w:t>
      </w:r>
    </w:p>
    <w:p w14:paraId="5759C0CF" w14:textId="4FE6C4F5" w:rsidR="00D75276" w:rsidRDefault="00D75276"/>
    <w:p w14:paraId="1915E8DB" w14:textId="4734DE70" w:rsidR="00D75276" w:rsidRDefault="00D75276">
      <w:r w:rsidRPr="00D75276">
        <w:drawing>
          <wp:anchor distT="0" distB="0" distL="114300" distR="114300" simplePos="0" relativeHeight="251658240" behindDoc="1" locked="0" layoutInCell="1" allowOverlap="1" wp14:anchorId="6E08A804" wp14:editId="52465989">
            <wp:simplePos x="0" y="0"/>
            <wp:positionH relativeFrom="margin">
              <wp:align>left</wp:align>
            </wp:positionH>
            <wp:positionV relativeFrom="page">
              <wp:posOffset>1722120</wp:posOffset>
            </wp:positionV>
            <wp:extent cx="5936615" cy="1882140"/>
            <wp:effectExtent l="0" t="0" r="6985" b="3810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56AED" w14:textId="58F9CC23" w:rsidR="00D75276" w:rsidRDefault="00D75276"/>
    <w:p w14:paraId="198C59D4" w14:textId="7C743F2D" w:rsidR="00D75276" w:rsidRDefault="00D75276"/>
    <w:p w14:paraId="2B624564" w14:textId="3EAA9319" w:rsidR="00D75276" w:rsidRDefault="00D75276"/>
    <w:p w14:paraId="2B724C4C" w14:textId="780BB4CF" w:rsidR="00D75276" w:rsidRDefault="00D75276"/>
    <w:p w14:paraId="3E556824" w14:textId="21A2FBA7" w:rsidR="00D75276" w:rsidRDefault="00D75276"/>
    <w:p w14:paraId="3B3789ED" w14:textId="290043FC" w:rsidR="00D75276" w:rsidRDefault="00D75276"/>
    <w:p w14:paraId="5D6D3896" w14:textId="5721AF02" w:rsidR="00D75276" w:rsidRDefault="00D75276"/>
    <w:p w14:paraId="3E35EDBC" w14:textId="3A139753" w:rsidR="00D75276" w:rsidRDefault="00D75276">
      <w:r w:rsidRPr="00D75276">
        <w:drawing>
          <wp:anchor distT="0" distB="0" distL="114300" distR="114300" simplePos="0" relativeHeight="251659264" behindDoc="1" locked="0" layoutInCell="1" allowOverlap="1" wp14:anchorId="497A4926" wp14:editId="64642EA6">
            <wp:simplePos x="0" y="0"/>
            <wp:positionH relativeFrom="column">
              <wp:posOffset>2447925</wp:posOffset>
            </wp:positionH>
            <wp:positionV relativeFrom="page">
              <wp:posOffset>3680461</wp:posOffset>
            </wp:positionV>
            <wp:extent cx="3147105" cy="4472940"/>
            <wp:effectExtent l="0" t="0" r="0" b="3810"/>
            <wp:wrapNone/>
            <wp:docPr id="2" name="図 2" descr="ホワイトボー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ホワイトボード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83" cy="448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0692C" w14:textId="77777777" w:rsidR="00D75276" w:rsidRDefault="00D75276"/>
    <w:p w14:paraId="3E8CEF4D" w14:textId="77777777" w:rsidR="00D75276" w:rsidRDefault="00D75276"/>
    <w:p w14:paraId="0E0801E4" w14:textId="77777777" w:rsidR="00D75276" w:rsidRDefault="00D75276"/>
    <w:p w14:paraId="1BB73568" w14:textId="77777777" w:rsidR="00D75276" w:rsidRDefault="00D75276"/>
    <w:p w14:paraId="3ADBAD3B" w14:textId="77777777" w:rsidR="00D75276" w:rsidRDefault="00D75276"/>
    <w:p w14:paraId="3984730C" w14:textId="77777777" w:rsidR="00D75276" w:rsidRDefault="00D75276">
      <w:r>
        <w:rPr>
          <w:rFonts w:hint="eastAsia"/>
        </w:rPr>
        <w:t>インフレーションとデフレーションとは</w:t>
      </w:r>
    </w:p>
    <w:p w14:paraId="083767AE" w14:textId="77777777" w:rsidR="00D75276" w:rsidRDefault="00D75276">
      <w:r>
        <w:rPr>
          <w:rFonts w:hint="eastAsia"/>
        </w:rPr>
        <w:t>何なのか、説明できるようになっていると</w:t>
      </w:r>
    </w:p>
    <w:p w14:paraId="2CF324ED" w14:textId="77777777" w:rsidR="00D75276" w:rsidRDefault="00D75276">
      <w:r>
        <w:rPr>
          <w:rFonts w:hint="eastAsia"/>
        </w:rPr>
        <w:t>GOOD！</w:t>
      </w:r>
    </w:p>
    <w:p w14:paraId="51485EA7" w14:textId="77777777" w:rsidR="00D75276" w:rsidRDefault="00D75276"/>
    <w:p w14:paraId="7A09A77F" w14:textId="77777777" w:rsidR="00D75276" w:rsidRDefault="00D75276"/>
    <w:p w14:paraId="4113EAA1" w14:textId="77777777" w:rsidR="00D75276" w:rsidRDefault="00D75276"/>
    <w:p w14:paraId="574B1136" w14:textId="77777777" w:rsidR="00D75276" w:rsidRDefault="00D75276"/>
    <w:p w14:paraId="34F6FDE8" w14:textId="77777777" w:rsidR="00D75276" w:rsidRDefault="00D75276"/>
    <w:p w14:paraId="3BCA217D" w14:textId="77777777" w:rsidR="00D75276" w:rsidRDefault="00D75276"/>
    <w:p w14:paraId="71E3BCBB" w14:textId="77777777" w:rsidR="00D75276" w:rsidRDefault="00D75276"/>
    <w:p w14:paraId="604A081D" w14:textId="77777777" w:rsidR="00D75276" w:rsidRDefault="00D75276"/>
    <w:p w14:paraId="3B6F1CC6" w14:textId="77777777" w:rsidR="00D75276" w:rsidRDefault="00D75276"/>
    <w:p w14:paraId="60EFF0F8" w14:textId="77777777" w:rsidR="00D75276" w:rsidRDefault="00D75276"/>
    <w:p w14:paraId="39474AA9" w14:textId="77777777" w:rsidR="00D75276" w:rsidRDefault="00D75276"/>
    <w:p w14:paraId="72FE0550" w14:textId="77777777" w:rsidR="00D75276" w:rsidRDefault="00D75276"/>
    <w:p w14:paraId="33218363" w14:textId="77777777" w:rsidR="00D75276" w:rsidRDefault="00D75276"/>
    <w:p w14:paraId="2F46C980" w14:textId="77777777" w:rsidR="00D75276" w:rsidRDefault="00D75276"/>
    <w:p w14:paraId="0F94EC64" w14:textId="77777777" w:rsidR="00D75276" w:rsidRDefault="00D75276"/>
    <w:p w14:paraId="6BC4A513" w14:textId="77777777" w:rsidR="00D75276" w:rsidRDefault="00D75276"/>
    <w:p w14:paraId="160CD2C3" w14:textId="6FE5B75B" w:rsidR="00D75276" w:rsidRDefault="00D75276"/>
    <w:p w14:paraId="5AB80F0D" w14:textId="093AB768" w:rsidR="00D75276" w:rsidRDefault="00D75276">
      <w:r w:rsidRPr="00D75276">
        <w:lastRenderedPageBreak/>
        <w:drawing>
          <wp:anchor distT="0" distB="0" distL="114300" distR="114300" simplePos="0" relativeHeight="251660288" behindDoc="1" locked="0" layoutInCell="1" allowOverlap="1" wp14:anchorId="6C2FCB6A" wp14:editId="01D1316F">
            <wp:simplePos x="0" y="0"/>
            <wp:positionH relativeFrom="margin">
              <wp:posOffset>2161540</wp:posOffset>
            </wp:positionH>
            <wp:positionV relativeFrom="page">
              <wp:posOffset>1325880</wp:posOffset>
            </wp:positionV>
            <wp:extent cx="3009900" cy="2894360"/>
            <wp:effectExtent l="0" t="0" r="0" b="1270"/>
            <wp:wrapNone/>
            <wp:docPr id="3" name="図 3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レンダー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8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9D929" w14:textId="60C16597" w:rsidR="00D75276" w:rsidRDefault="00F472B6">
      <w:r>
        <w:rPr>
          <w:rFonts w:hint="eastAsia"/>
        </w:rPr>
        <w:t>国庫支出金・地方交付税交付金とか</w:t>
      </w:r>
    </w:p>
    <w:p w14:paraId="76633B94" w14:textId="318F1C8A" w:rsidR="00F472B6" w:rsidRDefault="00F472B6">
      <w:r>
        <w:rPr>
          <w:rFonts w:hint="eastAsia"/>
        </w:rPr>
        <w:t>ちゃんと覚えてるか～？</w:t>
      </w:r>
    </w:p>
    <w:p w14:paraId="5A46B7CB" w14:textId="6605C288" w:rsidR="00F472B6" w:rsidRDefault="00F472B6"/>
    <w:p w14:paraId="0604C8CE" w14:textId="009841CF" w:rsidR="00F472B6" w:rsidRDefault="00F472B6"/>
    <w:p w14:paraId="6C2153CD" w14:textId="5598C2C1" w:rsidR="00F472B6" w:rsidRDefault="00F472B6"/>
    <w:p w14:paraId="60743F0D" w14:textId="66A3C6DD" w:rsidR="00F472B6" w:rsidRDefault="00F472B6"/>
    <w:p w14:paraId="3410F0C4" w14:textId="08F158F0" w:rsidR="00F472B6" w:rsidRDefault="00F472B6"/>
    <w:p w14:paraId="2DED9879" w14:textId="0EFF3705" w:rsidR="00F472B6" w:rsidRDefault="00F472B6"/>
    <w:p w14:paraId="6FEE8538" w14:textId="2C799D59" w:rsidR="00F472B6" w:rsidRDefault="00F472B6"/>
    <w:p w14:paraId="5096174E" w14:textId="2908D91D" w:rsidR="00F472B6" w:rsidRDefault="00F472B6"/>
    <w:p w14:paraId="537DF5D7" w14:textId="224D1DD0" w:rsidR="00F472B6" w:rsidRDefault="00F472B6"/>
    <w:p w14:paraId="037D6CD6" w14:textId="7DC51106" w:rsidR="00F472B6" w:rsidRDefault="00F472B6"/>
    <w:p w14:paraId="0C2B17BB" w14:textId="6C3A20D8" w:rsidR="00F472B6" w:rsidRDefault="00F472B6"/>
    <w:p w14:paraId="0D0AFC5A" w14:textId="5574133C" w:rsidR="00F472B6" w:rsidRDefault="00F472B6">
      <w:r>
        <w:rPr>
          <w:rFonts w:hint="eastAsia"/>
        </w:rPr>
        <w:t>国民生活と福祉</w:t>
      </w:r>
      <w:r w:rsidRPr="00F472B6">
        <w:drawing>
          <wp:anchor distT="0" distB="0" distL="114300" distR="114300" simplePos="0" relativeHeight="251661312" behindDoc="1" locked="0" layoutInCell="1" allowOverlap="1" wp14:anchorId="108AD8F9" wp14:editId="3FA4BE3A">
            <wp:simplePos x="0" y="0"/>
            <wp:positionH relativeFrom="margin">
              <wp:align>left</wp:align>
            </wp:positionH>
            <wp:positionV relativeFrom="page">
              <wp:posOffset>4632960</wp:posOffset>
            </wp:positionV>
            <wp:extent cx="5707735" cy="1413510"/>
            <wp:effectExtent l="0" t="0" r="7620" b="0"/>
            <wp:wrapNone/>
            <wp:docPr id="4" name="図 4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ダイアグラム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73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AB50" w14:textId="2E229EB3" w:rsidR="00F472B6" w:rsidRDefault="00F472B6"/>
    <w:p w14:paraId="012EF486" w14:textId="285E74AE" w:rsidR="00F472B6" w:rsidRDefault="00F472B6"/>
    <w:p w14:paraId="4AAF1146" w14:textId="39369102" w:rsidR="00F472B6" w:rsidRDefault="00F472B6"/>
    <w:p w14:paraId="7D65C6C0" w14:textId="4486A976" w:rsidR="00F472B6" w:rsidRDefault="00F472B6"/>
    <w:p w14:paraId="7D1FFB7D" w14:textId="4EFFF2A1" w:rsidR="00F472B6" w:rsidRDefault="00F472B6"/>
    <w:p w14:paraId="4C0BED05" w14:textId="0090AD31" w:rsidR="00F472B6" w:rsidRDefault="00F472B6"/>
    <w:p w14:paraId="4950D225" w14:textId="3C9AA8C3" w:rsidR="00F472B6" w:rsidRDefault="00F472B6"/>
    <w:p w14:paraId="1449258C" w14:textId="77777777" w:rsidR="00F472B6" w:rsidRDefault="00F472B6">
      <w:pPr>
        <w:rPr>
          <w:rFonts w:hint="eastAsia"/>
        </w:rPr>
      </w:pPr>
    </w:p>
    <w:sectPr w:rsidR="00F47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76"/>
    <w:rsid w:val="009A0DA6"/>
    <w:rsid w:val="00CE7B0D"/>
    <w:rsid w:val="00D75276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DCEED"/>
  <w15:chartTrackingRefBased/>
  <w15:docId w15:val="{E0FB716A-1CCD-4BF8-A7C1-E26ADC7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サンベタイシ</dc:creator>
  <cp:keywords/>
  <dc:description/>
  <cp:lastModifiedBy>サンベタイシ</cp:lastModifiedBy>
  <cp:revision>1</cp:revision>
  <dcterms:created xsi:type="dcterms:W3CDTF">2021-07-02T08:49:00Z</dcterms:created>
  <dcterms:modified xsi:type="dcterms:W3CDTF">2021-07-02T09:10:00Z</dcterms:modified>
</cp:coreProperties>
</file>