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07C5" w14:textId="5B8FF976" w:rsidR="00370DEB" w:rsidRDefault="00370DEB" w:rsidP="00370DE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言葉の単位のポイント</w:t>
      </w:r>
    </w:p>
    <w:p w14:paraId="3C16E230" w14:textId="203D5CBB" w:rsidR="00B10811" w:rsidRDefault="00370DEB" w:rsidP="00B10811">
      <w:pPr>
        <w:jc w:val="left"/>
        <w:rPr>
          <w:sz w:val="40"/>
          <w:szCs w:val="40"/>
        </w:rPr>
      </w:pPr>
      <w:r w:rsidRPr="00370DEB">
        <w:rPr>
          <w:rFonts w:hint="eastAsia"/>
          <w:sz w:val="40"/>
          <w:szCs w:val="40"/>
        </w:rPr>
        <w:t>文節の切れ目…「　　　」を入れられるところ</w:t>
      </w:r>
    </w:p>
    <w:p w14:paraId="6D1B2D46" w14:textId="0F5FDD49" w:rsidR="003B5FFC" w:rsidRDefault="003B5FFC" w:rsidP="00B1081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※自立語は１文節につき１つ</w:t>
      </w:r>
      <w:r w:rsidR="00A51E17">
        <w:rPr>
          <w:rFonts w:hint="eastAsia"/>
          <w:sz w:val="40"/>
          <w:szCs w:val="40"/>
        </w:rPr>
        <w:t>。助詞・助動詞に注意</w:t>
      </w:r>
      <w:r w:rsidR="00BB21DC">
        <w:rPr>
          <w:rFonts w:hint="eastAsia"/>
          <w:sz w:val="40"/>
          <w:szCs w:val="40"/>
        </w:rPr>
        <w:t>！</w:t>
      </w:r>
    </w:p>
    <w:p w14:paraId="3271DB0C" w14:textId="33AB86D7" w:rsidR="00A51E17" w:rsidRDefault="00A51E17" w:rsidP="00B10811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例　　</w:t>
      </w:r>
      <w:r w:rsidR="00BB21DC">
        <w:rPr>
          <w:rFonts w:hint="eastAsia"/>
          <w:sz w:val="40"/>
          <w:szCs w:val="40"/>
        </w:rPr>
        <w:t>降るそうだ　　降るようだ　降るらしい</w:t>
      </w:r>
    </w:p>
    <w:p w14:paraId="143A9E33" w14:textId="51A5F498" w:rsidR="00A51E17" w:rsidRDefault="00BB21DC" w:rsidP="00B10811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雨ばかり降る　君こそ立派だ　歩けない</w:t>
      </w:r>
    </w:p>
    <w:p w14:paraId="14DE7341" w14:textId="34F84A39" w:rsidR="003B5FFC" w:rsidRDefault="003B5FFC" w:rsidP="00B10811">
      <w:pPr>
        <w:jc w:val="left"/>
        <w:rPr>
          <w:sz w:val="40"/>
          <w:szCs w:val="40"/>
        </w:rPr>
      </w:pPr>
    </w:p>
    <w:p w14:paraId="34443CBB" w14:textId="394D9002" w:rsidR="003B5FFC" w:rsidRDefault="003B5FFC" w:rsidP="00B1081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単語…</w:t>
      </w:r>
      <w:r w:rsidR="006C40DC">
        <w:rPr>
          <w:rFonts w:hint="eastAsia"/>
          <w:sz w:val="40"/>
          <w:szCs w:val="40"/>
        </w:rPr>
        <w:t>言葉の最小の単位。それ以上分けられない。</w:t>
      </w:r>
    </w:p>
    <w:p w14:paraId="7962FF62" w14:textId="02E6B880" w:rsidR="00434246" w:rsidRDefault="00165297" w:rsidP="00B10811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※形容動詞の「だ」　</w:t>
      </w:r>
      <w:r w:rsidR="00434246">
        <w:rPr>
          <w:rFonts w:hint="eastAsia"/>
          <w:sz w:val="40"/>
          <w:szCs w:val="40"/>
        </w:rPr>
        <w:t xml:space="preserve">　花がきれいだ</w:t>
      </w:r>
    </w:p>
    <w:p w14:paraId="6F9A78BC" w14:textId="64FD0F58" w:rsidR="00165297" w:rsidRDefault="00165297" w:rsidP="0043424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助動詞の「だ」</w:t>
      </w:r>
      <w:r w:rsidR="00434246">
        <w:rPr>
          <w:rFonts w:hint="eastAsia"/>
          <w:sz w:val="40"/>
          <w:szCs w:val="40"/>
        </w:rPr>
        <w:t xml:space="preserve">　　　私は中学生だ</w:t>
      </w:r>
    </w:p>
    <w:p w14:paraId="5B4291B6" w14:textId="23DCDECB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6B5BC5E5" w14:textId="3AC3CC37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047E34B9" w14:textId="78B94F68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78283D71" w14:textId="3ACA1136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75031384" w14:textId="1210930F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20E673B4" w14:textId="43F17E48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22866B59" w14:textId="19D0EAFC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7ED37B1E" w14:textId="1227293C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036595AD" w14:textId="6B2BCE22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0A8FE8B7" w14:textId="4DDF596B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0C764CC5" w14:textId="316BCE73" w:rsidR="00434246" w:rsidRDefault="00434246" w:rsidP="00434246">
      <w:pPr>
        <w:ind w:firstLineChars="100" w:firstLine="400"/>
        <w:jc w:val="left"/>
        <w:rPr>
          <w:sz w:val="40"/>
          <w:szCs w:val="40"/>
        </w:rPr>
      </w:pPr>
    </w:p>
    <w:p w14:paraId="4E682933" w14:textId="1EB1E834" w:rsidR="00434246" w:rsidRPr="002C41C6" w:rsidRDefault="002C41C6" w:rsidP="002C41C6">
      <w:pPr>
        <w:ind w:firstLineChars="100" w:firstLine="440"/>
        <w:jc w:val="center"/>
        <w:rPr>
          <w:sz w:val="44"/>
          <w:szCs w:val="44"/>
        </w:rPr>
      </w:pPr>
      <w:r w:rsidRPr="002C41C6">
        <w:rPr>
          <w:rFonts w:hint="eastAsia"/>
          <w:sz w:val="44"/>
          <w:szCs w:val="44"/>
        </w:rPr>
        <w:lastRenderedPageBreak/>
        <w:t>文の組み立て</w:t>
      </w:r>
    </w:p>
    <w:p w14:paraId="2A25D6DA" w14:textId="5497C595" w:rsidR="002C41C6" w:rsidRDefault="00C52B5D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文節の働き</w:t>
      </w:r>
    </w:p>
    <w:p w14:paraId="5D83C1BD" w14:textId="1E0D7A9A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①</w:t>
      </w:r>
    </w:p>
    <w:p w14:paraId="0625306E" w14:textId="77777777" w:rsidR="00C52B5D" w:rsidRDefault="00C52B5D" w:rsidP="002C41C6">
      <w:pPr>
        <w:ind w:firstLineChars="100" w:firstLine="400"/>
        <w:jc w:val="left"/>
        <w:rPr>
          <w:rFonts w:hint="eastAsia"/>
          <w:sz w:val="40"/>
          <w:szCs w:val="40"/>
        </w:rPr>
      </w:pPr>
    </w:p>
    <w:p w14:paraId="52A801BA" w14:textId="725842E2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②</w:t>
      </w:r>
    </w:p>
    <w:p w14:paraId="3F0AD801" w14:textId="7C259F03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</w:p>
    <w:p w14:paraId="4A523551" w14:textId="4ED44EC0" w:rsidR="00966233" w:rsidRDefault="00966233" w:rsidP="002C41C6">
      <w:pPr>
        <w:ind w:firstLineChars="100" w:firstLine="400"/>
        <w:jc w:val="left"/>
        <w:rPr>
          <w:sz w:val="40"/>
          <w:szCs w:val="40"/>
        </w:rPr>
      </w:pPr>
    </w:p>
    <w:p w14:paraId="41DDEBEC" w14:textId="79B0A435" w:rsidR="00966233" w:rsidRDefault="00966233" w:rsidP="002C41C6">
      <w:pPr>
        <w:ind w:firstLineChars="100" w:firstLine="400"/>
        <w:jc w:val="left"/>
        <w:rPr>
          <w:sz w:val="40"/>
          <w:szCs w:val="40"/>
        </w:rPr>
      </w:pPr>
    </w:p>
    <w:p w14:paraId="08987F8A" w14:textId="77777777" w:rsidR="00966233" w:rsidRDefault="00966233" w:rsidP="002C41C6">
      <w:pPr>
        <w:ind w:firstLineChars="100" w:firstLine="400"/>
        <w:jc w:val="left"/>
        <w:rPr>
          <w:rFonts w:hint="eastAsia"/>
          <w:sz w:val="40"/>
          <w:szCs w:val="40"/>
        </w:rPr>
      </w:pPr>
    </w:p>
    <w:p w14:paraId="5EBF3B1A" w14:textId="01C373DA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③</w:t>
      </w:r>
    </w:p>
    <w:p w14:paraId="424032DC" w14:textId="33EBF266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</w:p>
    <w:p w14:paraId="7DBF00AD" w14:textId="1398127E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④</w:t>
      </w:r>
    </w:p>
    <w:p w14:paraId="4C0A2492" w14:textId="3C29C2BE" w:rsidR="00C52B5D" w:rsidRDefault="00C52B5D" w:rsidP="002C41C6">
      <w:pPr>
        <w:ind w:firstLineChars="100" w:firstLine="400"/>
        <w:jc w:val="left"/>
        <w:rPr>
          <w:sz w:val="40"/>
          <w:szCs w:val="40"/>
        </w:rPr>
      </w:pPr>
    </w:p>
    <w:p w14:paraId="2920B45D" w14:textId="4D1D59CE" w:rsidR="00C52B5D" w:rsidRDefault="00D23FE1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接続語</w:t>
      </w:r>
      <w:r w:rsidR="003D51CA">
        <w:rPr>
          <w:rFonts w:hint="eastAsia"/>
          <w:sz w:val="40"/>
          <w:szCs w:val="40"/>
        </w:rPr>
        <w:t>…前後をつなぐ</w:t>
      </w:r>
    </w:p>
    <w:p w14:paraId="7094D2C4" w14:textId="6788C8B6" w:rsidR="00D23FE1" w:rsidRDefault="00D23FE1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独立語</w:t>
      </w:r>
      <w:r w:rsidR="003D51CA">
        <w:rPr>
          <w:rFonts w:hint="eastAsia"/>
          <w:sz w:val="40"/>
          <w:szCs w:val="40"/>
        </w:rPr>
        <w:t>…他の文節とは直接関係なく独立している</w:t>
      </w:r>
    </w:p>
    <w:p w14:paraId="129380FB" w14:textId="1B1683E9" w:rsidR="004D5808" w:rsidRDefault="004D5808" w:rsidP="002C41C6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※〇〇語…文節</w:t>
      </w:r>
    </w:p>
    <w:p w14:paraId="1631FF41" w14:textId="47229302" w:rsidR="00782CE5" w:rsidRDefault="004D5808" w:rsidP="007A6FA6">
      <w:pPr>
        <w:ind w:firstLineChars="100" w:firstLine="400"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〇〇詞…単語</w:t>
      </w:r>
    </w:p>
    <w:p w14:paraId="326B2289" w14:textId="052D73F1" w:rsidR="001B6C1D" w:rsidRPr="007A6FA6" w:rsidRDefault="001B6C1D" w:rsidP="007A6FA6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連文節…２つ以上の文節が全体で</w:t>
      </w:r>
      <w:r w:rsidR="00793356">
        <w:rPr>
          <w:rFonts w:hint="eastAsia"/>
          <w:sz w:val="40"/>
          <w:szCs w:val="40"/>
        </w:rPr>
        <w:t>主語・述語・修飾語</w:t>
      </w:r>
      <w:r w:rsidR="00782CE5">
        <w:rPr>
          <w:rFonts w:hint="eastAsia"/>
          <w:sz w:val="40"/>
          <w:szCs w:val="40"/>
        </w:rPr>
        <w:t>・接続語・独立語と同じ働きをするまとまりのこと</w:t>
      </w:r>
    </w:p>
    <w:sectPr w:rsidR="001B6C1D" w:rsidRPr="007A6FA6" w:rsidSect="006C40D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C4"/>
    <w:rsid w:val="0004739D"/>
    <w:rsid w:val="00165297"/>
    <w:rsid w:val="001B6C1D"/>
    <w:rsid w:val="002C41C6"/>
    <w:rsid w:val="00370DEB"/>
    <w:rsid w:val="003815B8"/>
    <w:rsid w:val="003B5FFC"/>
    <w:rsid w:val="003D51CA"/>
    <w:rsid w:val="00434246"/>
    <w:rsid w:val="00445C61"/>
    <w:rsid w:val="00470EC4"/>
    <w:rsid w:val="004D5808"/>
    <w:rsid w:val="006C40DC"/>
    <w:rsid w:val="00782CE5"/>
    <w:rsid w:val="00793356"/>
    <w:rsid w:val="007A6FA6"/>
    <w:rsid w:val="00966233"/>
    <w:rsid w:val="009C3D44"/>
    <w:rsid w:val="00A51E17"/>
    <w:rsid w:val="00A53726"/>
    <w:rsid w:val="00B10811"/>
    <w:rsid w:val="00BB21DC"/>
    <w:rsid w:val="00C52B5D"/>
    <w:rsid w:val="00D23FE1"/>
    <w:rsid w:val="00D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B04DB"/>
  <w15:chartTrackingRefBased/>
  <w15:docId w15:val="{F4534D56-38D6-4BB7-B09D-8DAF6BC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24</cp:revision>
  <dcterms:created xsi:type="dcterms:W3CDTF">2021-03-06T10:37:00Z</dcterms:created>
  <dcterms:modified xsi:type="dcterms:W3CDTF">2021-03-06T10:54:00Z</dcterms:modified>
</cp:coreProperties>
</file>