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10C8" w14:textId="7BB5D157" w:rsidR="00A81D98" w:rsidRDefault="00303ADA">
      <w:pPr>
        <w:rPr>
          <w:sz w:val="40"/>
          <w:szCs w:val="40"/>
        </w:rPr>
      </w:pPr>
      <w:r w:rsidRPr="00303ADA">
        <w:rPr>
          <w:rFonts w:hint="eastAsia"/>
          <w:sz w:val="40"/>
          <w:szCs w:val="40"/>
        </w:rPr>
        <w:t>本日の授業</w:t>
      </w:r>
      <w:r>
        <w:rPr>
          <w:rFonts w:hint="eastAsia"/>
          <w:sz w:val="40"/>
          <w:szCs w:val="40"/>
        </w:rPr>
        <w:t>（復習）</w:t>
      </w:r>
      <w:r w:rsidR="00CA224E">
        <w:rPr>
          <w:sz w:val="40"/>
          <w:szCs w:val="40"/>
        </w:rPr>
        <w:t>-------------------------------</w:t>
      </w:r>
    </w:p>
    <w:p w14:paraId="54A8D0A9" w14:textId="6B02E61E" w:rsidR="00CA224E" w:rsidRDefault="00CA224E">
      <w:pPr>
        <w:rPr>
          <w:rFonts w:ascii="Segoe UI Symbol" w:hAnsi="Segoe UI Symbol" w:cs="Segoe UI Symbol"/>
          <w:sz w:val="28"/>
          <w:szCs w:val="28"/>
        </w:rPr>
      </w:pPr>
      <w:r>
        <w:rPr>
          <w:sz w:val="28"/>
          <w:szCs w:val="28"/>
        </w:rPr>
        <w:t>Step1</w:t>
      </w:r>
      <w:r w:rsidR="00550CC1" w:rsidRPr="00550CC1">
        <w:rPr>
          <w:rFonts w:hint="eastAsia"/>
          <w:sz w:val="28"/>
          <w:szCs w:val="28"/>
        </w:rPr>
        <w:t>化学変化</w:t>
      </w:r>
      <w:r>
        <w:rPr>
          <w:rFonts w:hint="eastAsia"/>
          <w:sz w:val="28"/>
          <w:szCs w:val="28"/>
        </w:rPr>
        <w:t>・分解とは何か</w:t>
      </w:r>
    </w:p>
    <w:p w14:paraId="21B3980E" w14:textId="6210D83D" w:rsidR="00CA224E" w:rsidRDefault="00CA224E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Step2</w:t>
      </w:r>
      <w:r w:rsidR="00550CC1">
        <w:rPr>
          <w:rFonts w:ascii="Segoe UI Symbol" w:hAnsi="Segoe UI Symbol" w:cs="Segoe UI Symbol" w:hint="eastAsia"/>
          <w:sz w:val="28"/>
          <w:szCs w:val="28"/>
        </w:rPr>
        <w:t>原子や分子</w:t>
      </w:r>
    </w:p>
    <w:p w14:paraId="4D6D7D8A" w14:textId="164E2CD4" w:rsidR="00CA224E" w:rsidRDefault="00CA224E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Step3</w:t>
      </w:r>
      <w:r w:rsidR="00550CC1">
        <w:rPr>
          <w:rFonts w:ascii="Segoe UI Symbol" w:hAnsi="Segoe UI Symbol" w:cs="Segoe UI Symbol" w:hint="eastAsia"/>
          <w:sz w:val="28"/>
          <w:szCs w:val="28"/>
        </w:rPr>
        <w:t>化学変化</w:t>
      </w:r>
      <w:r>
        <w:rPr>
          <w:rFonts w:ascii="Segoe UI Symbol" w:hAnsi="Segoe UI Symbol" w:cs="Segoe UI Symbol" w:hint="eastAsia"/>
          <w:sz w:val="28"/>
          <w:szCs w:val="28"/>
        </w:rPr>
        <w:t>を式で表す</w:t>
      </w:r>
    </w:p>
    <w:p w14:paraId="442FC25A" w14:textId="67945967" w:rsidR="00D22EC5" w:rsidRDefault="00CA224E" w:rsidP="00CA224E">
      <w:pPr>
        <w:pBdr>
          <w:bottom w:val="single" w:sz="6" w:space="1" w:color="auto"/>
        </w:pBd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Step4</w:t>
      </w:r>
      <w:r w:rsidR="00550CC1">
        <w:rPr>
          <w:rFonts w:ascii="Segoe UI Symbol" w:hAnsi="Segoe UI Symbol" w:cs="Segoe UI Symbol" w:hint="eastAsia"/>
          <w:sz w:val="28"/>
          <w:szCs w:val="28"/>
        </w:rPr>
        <w:t>酸素が関わる化学変化</w:t>
      </w:r>
      <w:r>
        <w:rPr>
          <w:rFonts w:ascii="Segoe UI Symbol" w:hAnsi="Segoe UI Symbol" w:cs="Segoe UI Symbol" w:hint="eastAsia"/>
          <w:sz w:val="28"/>
          <w:szCs w:val="28"/>
        </w:rPr>
        <w:t>を式で表す</w:t>
      </w:r>
    </w:p>
    <w:p w14:paraId="4136B808" w14:textId="6550F959" w:rsidR="00D22EC5" w:rsidRDefault="00D22EC5" w:rsidP="00D22EC5">
      <w:pPr>
        <w:rPr>
          <w:rFonts w:ascii="Segoe UI Symbol" w:hAnsi="Segoe UI Symbol" w:cs="Segoe UI Symbol"/>
          <w:sz w:val="28"/>
          <w:szCs w:val="28"/>
        </w:rPr>
      </w:pPr>
    </w:p>
    <w:p w14:paraId="6E7AB0DB" w14:textId="205D12C3" w:rsidR="00D22EC5" w:rsidRPr="004C17D8" w:rsidRDefault="004C17D8" w:rsidP="00C334FE">
      <w:pPr>
        <w:ind w:firstLineChars="100" w:firstLine="400"/>
        <w:rPr>
          <w:rFonts w:ascii="Segoe UI Symbol" w:hAnsi="Segoe UI Symbol" w:cs="Segoe UI Symbol"/>
          <w:color w:val="2F5496" w:themeColor="accent1" w:themeShade="BF"/>
          <w:sz w:val="28"/>
          <w:szCs w:val="28"/>
        </w:rPr>
      </w:pPr>
      <w:r w:rsidRPr="00C334FE">
        <w:rPr>
          <w:rFonts w:ascii="Segoe UI Symbol" w:hAnsi="Segoe UI Symbol" w:cs="Segoe UI Symbol"/>
          <w:color w:val="2F5496" w:themeColor="accent1" w:themeShade="BF"/>
          <w:sz w:val="40"/>
          <w:szCs w:val="40"/>
        </w:rPr>
        <w:t>Step1</w:t>
      </w:r>
      <w:r w:rsidR="00D22EC5" w:rsidRPr="00C334FE">
        <w:rPr>
          <w:rFonts w:ascii="Segoe UI Symbol" w:hAnsi="Segoe UI Symbol" w:cs="Segoe UI Symbol" w:hint="eastAsia"/>
          <w:color w:val="2F5496" w:themeColor="accent1" w:themeShade="BF"/>
          <w:sz w:val="40"/>
          <w:szCs w:val="40"/>
        </w:rPr>
        <w:t>化学変化</w:t>
      </w:r>
      <w:r w:rsidR="00D22EC5">
        <w:rPr>
          <w:rFonts w:ascii="Segoe UI Symbol" w:hAnsi="Segoe UI Symbol" w:cs="Segoe UI Symbol" w:hint="eastAsia"/>
          <w:sz w:val="28"/>
          <w:szCs w:val="28"/>
        </w:rPr>
        <w:t>って何だったっけ？</w:t>
      </w:r>
    </w:p>
    <w:p w14:paraId="779C23AE" w14:textId="2DA58EE5" w:rsidR="00D22EC5" w:rsidRDefault="00736829" w:rsidP="00D22EC5">
      <w:pPr>
        <w:rPr>
          <w:rFonts w:ascii="Segoe UI Symbol" w:hAnsi="Segoe UI Symbol" w:cs="Segoe UI Symbol"/>
          <w:sz w:val="28"/>
          <w:szCs w:val="28"/>
        </w:rPr>
      </w:pPr>
      <w:r>
        <w:rPr>
          <w:noProof/>
        </w:rPr>
        <w:drawing>
          <wp:inline distT="0" distB="0" distL="0" distR="0" wp14:anchorId="2C3D1845" wp14:editId="08E1CE10">
            <wp:extent cx="3931920" cy="1577177"/>
            <wp:effectExtent l="0" t="0" r="0" b="4445"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61" cy="16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F9E9" w14:textId="4122AE70" w:rsidR="000232EB" w:rsidRDefault="000232EB" w:rsidP="00D22EC5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酸化銀を熱した結果</w:t>
      </w:r>
      <w:r>
        <w:rPr>
          <w:rFonts w:ascii="Segoe UI Symbol" w:hAnsi="Segoe UI Symbol" w:cs="Segoe UI Symbol"/>
          <w:sz w:val="28"/>
          <w:szCs w:val="28"/>
        </w:rPr>
        <w:t>:</w:t>
      </w:r>
      <w:r>
        <w:rPr>
          <w:rFonts w:ascii="Segoe UI Symbol" w:hAnsi="Segoe UI Symbol" w:cs="Segoe UI Symbol" w:hint="eastAsia"/>
          <w:sz w:val="28"/>
          <w:szCs w:val="28"/>
        </w:rPr>
        <w:t>酸化銀が</w:t>
      </w:r>
      <w:r w:rsidRPr="000232EB">
        <w:rPr>
          <w:rFonts w:ascii="Segoe UI Symbol" w:hAnsi="Segoe UI Symbol" w:cs="Segoe UI Symbol" w:hint="eastAsia"/>
          <w:color w:val="FF0000"/>
          <w:sz w:val="28"/>
          <w:szCs w:val="28"/>
        </w:rPr>
        <w:t>銀</w:t>
      </w:r>
      <w:r>
        <w:rPr>
          <w:rFonts w:ascii="Segoe UI Symbol" w:hAnsi="Segoe UI Symbol" w:cs="Segoe UI Symbol" w:hint="eastAsia"/>
          <w:sz w:val="28"/>
          <w:szCs w:val="28"/>
        </w:rPr>
        <w:t>になり</w:t>
      </w:r>
      <w:r w:rsidR="004B74AC">
        <w:rPr>
          <w:rFonts w:ascii="Segoe UI Symbol" w:hAnsi="Segoe UI Symbol" w:cs="Segoe UI Symbol" w:hint="eastAsia"/>
          <w:color w:val="FF0000"/>
          <w:sz w:val="28"/>
          <w:szCs w:val="28"/>
        </w:rPr>
        <w:t>酸素</w:t>
      </w:r>
      <w:r>
        <w:rPr>
          <w:rFonts w:ascii="Segoe UI Symbol" w:hAnsi="Segoe UI Symbol" w:cs="Segoe UI Symbol" w:hint="eastAsia"/>
          <w:sz w:val="28"/>
          <w:szCs w:val="28"/>
        </w:rPr>
        <w:t>が発生した！</w:t>
      </w:r>
    </w:p>
    <w:p w14:paraId="21657904" w14:textId="088D5BCD" w:rsidR="000232EB" w:rsidRPr="004C17D8" w:rsidRDefault="004C17D8" w:rsidP="004C17D8">
      <w:pPr>
        <w:ind w:firstLineChars="500" w:firstLine="1400"/>
        <w:rPr>
          <w:rFonts w:ascii="Segoe UI Symbol" w:hAnsi="Segoe UI Symbol" w:cs="Segoe UI Symbol"/>
          <w:color w:val="FF0000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酸化銀➔</w:t>
      </w:r>
      <w:r w:rsidRPr="004C17D8">
        <w:rPr>
          <w:rFonts w:ascii="Segoe UI Symbol" w:hAnsi="Segoe UI Symbol" w:cs="Segoe UI Symbol" w:hint="eastAsia"/>
          <w:color w:val="FF0000"/>
          <w:sz w:val="28"/>
          <w:szCs w:val="28"/>
        </w:rPr>
        <w:t>銀</w:t>
      </w:r>
      <w:r>
        <w:rPr>
          <w:rFonts w:ascii="Segoe UI Symbol" w:hAnsi="Segoe UI Symbol" w:cs="Segoe UI Symbol" w:hint="eastAsia"/>
          <w:sz w:val="28"/>
          <w:szCs w:val="28"/>
        </w:rPr>
        <w:t>+</w:t>
      </w:r>
      <w:r w:rsidRPr="004C17D8">
        <w:rPr>
          <w:rFonts w:ascii="Segoe UI Symbol" w:hAnsi="Segoe UI Symbol" w:cs="Segoe UI Symbol" w:hint="eastAsia"/>
          <w:color w:val="FF0000"/>
          <w:sz w:val="28"/>
          <w:szCs w:val="28"/>
        </w:rPr>
        <w:t>酸素</w:t>
      </w:r>
    </w:p>
    <w:p w14:paraId="4CC1303D" w14:textId="0FD9F291" w:rsidR="000232EB" w:rsidRDefault="000232EB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mc:AlternateContent>
            <mc:Choice Requires="w16se">
              <w:rFonts w:ascii="Segoe UI Symbol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>
        <w:rPr>
          <w:rFonts w:ascii="Segoe UI Symbol" w:hAnsi="Segoe UI Symbol" w:cs="Segoe UI Symbol" w:hint="eastAsia"/>
          <w:sz w:val="28"/>
          <w:szCs w:val="28"/>
        </w:rPr>
        <w:t>こーいう風に元の物質とは異なる別の物質が出来る変化が</w:t>
      </w:r>
      <w:r w:rsidRPr="000232EB">
        <w:rPr>
          <w:rFonts w:ascii="Segoe UI Symbol" w:hAnsi="Segoe UI Symbol" w:cs="Segoe UI Symbol" w:hint="eastAsia"/>
          <w:color w:val="2F5496" w:themeColor="accent1" w:themeShade="BF"/>
          <w:sz w:val="28"/>
          <w:szCs w:val="28"/>
        </w:rPr>
        <w:t>化学変化</w:t>
      </w:r>
      <w:r w:rsidRPr="000232EB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だよって話</w:t>
      </w:r>
      <w:r w:rsidR="004B74A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（</w:t>
      </w:r>
      <w:r w:rsidR="004B74A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1</w:t>
      </w:r>
      <w:r w:rsidR="004B74A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つの物質が</w:t>
      </w:r>
      <w:r w:rsidR="004B74A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</w:t>
      </w:r>
      <w:r w:rsidR="004B74A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つ以上の物質になる変化は？）</w:t>
      </w:r>
    </w:p>
    <w:p w14:paraId="42ABE528" w14:textId="6D0BB46B" w:rsidR="004B74AC" w:rsidRDefault="000232EB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Ex.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炭酸水素ナトリウム➔　　　　　　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　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</w:p>
    <w:p w14:paraId="27E7F261" w14:textId="2C9E60C2" w:rsidR="000232EB" w:rsidRDefault="004B74AC" w:rsidP="00D22EC5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電気分解もやったよね　　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Ex.</w:t>
      </w:r>
      <w:r>
        <w:rPr>
          <w:rFonts w:ascii="Segoe UI Symbol" w:hAnsi="Segoe UI Symbol" w:cs="Segoe UI Symbol" w:hint="eastAsia"/>
          <w:sz w:val="28"/>
          <w:szCs w:val="28"/>
        </w:rPr>
        <w:t xml:space="preserve">水➔　　</w:t>
      </w:r>
      <w:r>
        <w:rPr>
          <w:rFonts w:ascii="Segoe UI Symbol" w:hAnsi="Segoe UI Symbol" w:cs="Segoe UI Symbol" w:hint="eastAsia"/>
          <w:sz w:val="28"/>
          <w:szCs w:val="28"/>
        </w:rPr>
        <w:t>+</w:t>
      </w:r>
      <w:r>
        <w:rPr>
          <w:rFonts w:ascii="Segoe UI Symbol" w:hAnsi="Segoe UI Symbol" w:cs="Segoe UI Symbol" w:hint="eastAsia"/>
          <w:sz w:val="28"/>
          <w:szCs w:val="28"/>
        </w:rPr>
        <w:t xml:space="preserve">　　</w:t>
      </w:r>
    </w:p>
    <w:p w14:paraId="6E33DB4A" w14:textId="26467C78" w:rsidR="004B74AC" w:rsidRDefault="004B74AC" w:rsidP="00D22EC5">
      <w:pPr>
        <w:rPr>
          <w:rFonts w:ascii="Segoe UI Symbol" w:hAnsi="Segoe UI Symbol" w:cs="Segoe UI Symbol"/>
          <w:sz w:val="28"/>
          <w:szCs w:val="28"/>
        </w:rPr>
      </w:pPr>
    </w:p>
    <w:p w14:paraId="7921C422" w14:textId="74012529" w:rsidR="004C17D8" w:rsidRDefault="004C17D8" w:rsidP="00C334FE">
      <w:pPr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lastRenderedPageBreak/>
        <w:t>この時点では、なぜこういった化学変化が起こるのか理由はまだ分からない。。。じゃあ理由を考えてみよう！そこで必要となるのが</w:t>
      </w:r>
    </w:p>
    <w:p w14:paraId="5466B90C" w14:textId="77777777" w:rsidR="00717CD3" w:rsidRDefault="00717CD3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6AA9541B" w14:textId="77777777" w:rsidR="00AF2BF2" w:rsidRDefault="00AF2BF2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6AFB7E0B" w14:textId="63B9D18F" w:rsidR="004C17D8" w:rsidRDefault="004C17D8" w:rsidP="00C334FE">
      <w:pPr>
        <w:ind w:firstLineChars="100" w:firstLine="400"/>
        <w:rPr>
          <w:rFonts w:ascii="Segoe UI Symbol" w:hAnsi="Segoe UI Symbol" w:cs="Segoe UI Symbol"/>
          <w:color w:val="4472C4" w:themeColor="accent1"/>
          <w:sz w:val="40"/>
          <w:szCs w:val="40"/>
        </w:rPr>
      </w:pPr>
      <w:r w:rsidRPr="004C17D8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>Step2</w:t>
      </w:r>
      <w:r w:rsidRPr="004C17D8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 xml:space="preserve">　原子と分子</w:t>
      </w:r>
    </w:p>
    <w:p w14:paraId="5B188429" w14:textId="55DD2DD3" w:rsidR="004C17D8" w:rsidRDefault="004C17D8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ナトリウムだのマグネシウムだの、色々あったよね！</w:t>
      </w:r>
    </w:p>
    <w:p w14:paraId="2133CFFF" w14:textId="3A467098" w:rsidR="004C17D8" w:rsidRDefault="004C17D8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Step1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の化学変化を理解するには</w:t>
      </w:r>
      <w:r w:rsidR="00717CD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―――――――――――――――</w:t>
      </w:r>
    </w:p>
    <w:p w14:paraId="1B83859F" w14:textId="47FA58AE" w:rsidR="00717CD3" w:rsidRDefault="00717CD3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・</w:t>
      </w:r>
      <w:r w:rsidRPr="00717CD3">
        <w:rPr>
          <w:rFonts w:ascii="Segoe UI Symbol" w:hAnsi="Segoe UI Symbol" w:cs="Segoe UI Symbol" w:hint="eastAsia"/>
          <w:color w:val="FF0000"/>
          <w:sz w:val="28"/>
          <w:szCs w:val="28"/>
        </w:rPr>
        <w:t>元素記号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を覚える</w:t>
      </w:r>
    </w:p>
    <w:p w14:paraId="6A28EE44" w14:textId="47DA3E0B" w:rsidR="00717CD3" w:rsidRDefault="00717CD3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・</w:t>
      </w:r>
      <w:r w:rsidRPr="00717CD3">
        <w:rPr>
          <w:rFonts w:ascii="Segoe UI Symbol" w:hAnsi="Segoe UI Symbol" w:cs="Segoe UI Symbol" w:hint="eastAsia"/>
          <w:color w:val="FF0000"/>
          <w:sz w:val="28"/>
          <w:szCs w:val="28"/>
        </w:rPr>
        <w:t>化学式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を覚える（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O2.H2.Cu.Mg.CO2.H2O.NaCl.CuO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）</w:t>
      </w:r>
    </w:p>
    <w:p w14:paraId="7415673E" w14:textId="072DA869" w:rsidR="00717CD3" w:rsidRDefault="00717CD3" w:rsidP="00D22EC5">
      <w:pPr>
        <w:pBdr>
          <w:bottom w:val="single" w:sz="6" w:space="1" w:color="auto"/>
        </w:pBd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※実は化学式覚えてないよって人、ここから先に進めないので今からでも覚えよう！（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ワークの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P24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参照）</w:t>
      </w:r>
    </w:p>
    <w:p w14:paraId="27068D34" w14:textId="1C4F12C0" w:rsidR="00717CD3" w:rsidRDefault="00717CD3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208F1476" w14:textId="7FF9C2F0" w:rsidR="00AF2BF2" w:rsidRDefault="00AF2BF2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元素記号と化学式も覚えたし、それじゃあ化学変化を化学式で表すぞ！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(*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´ω｀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*)</w:t>
      </w:r>
    </w:p>
    <w:p w14:paraId="2BB87EA7" w14:textId="5FDFA41C" w:rsidR="00AF2BF2" w:rsidRDefault="00AF2BF2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75D428A7" w14:textId="77777777" w:rsidR="00AF2BF2" w:rsidRDefault="00AF2BF2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181DD3D3" w14:textId="77777777" w:rsidR="00AF2BF2" w:rsidRDefault="00AF2BF2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6EF69F41" w14:textId="77777777" w:rsidR="00AF2BF2" w:rsidRDefault="00AF2BF2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2371E70E" w14:textId="77777777" w:rsidR="00AF2BF2" w:rsidRDefault="00AF2BF2" w:rsidP="00D22EC5">
      <w:pPr>
        <w:rPr>
          <w:rFonts w:ascii="Segoe UI Symbol" w:hAnsi="Segoe UI Symbol" w:cs="Segoe UI Symbol"/>
          <w:color w:val="4472C4" w:themeColor="accent1"/>
          <w:sz w:val="40"/>
          <w:szCs w:val="40"/>
        </w:rPr>
      </w:pPr>
    </w:p>
    <w:p w14:paraId="21A79F0A" w14:textId="0734870E" w:rsidR="00AF2BF2" w:rsidRPr="00AF2BF2" w:rsidRDefault="00AF2BF2" w:rsidP="00C334FE">
      <w:pPr>
        <w:ind w:firstLineChars="100" w:firstLine="400"/>
        <w:rPr>
          <w:rFonts w:ascii="Segoe UI Symbol" w:hAnsi="Segoe UI Symbol" w:cs="Segoe UI Symbol"/>
          <w:color w:val="4472C4" w:themeColor="accent1"/>
          <w:sz w:val="40"/>
          <w:szCs w:val="40"/>
        </w:rPr>
      </w:pPr>
      <w:r w:rsidRPr="00AF2BF2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 xml:space="preserve">Step3 </w:t>
      </w:r>
      <w:r w:rsidRPr="00AF2BF2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>化学変化を式で表す</w:t>
      </w:r>
    </w:p>
    <w:p w14:paraId="34986179" w14:textId="6FF7E0A8" w:rsidR="006C3AC4" w:rsidRDefault="006C3AC4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ECE7C" wp14:editId="5B7D3F4F">
            <wp:simplePos x="0" y="0"/>
            <wp:positionH relativeFrom="column">
              <wp:posOffset>2607945</wp:posOffset>
            </wp:positionH>
            <wp:positionV relativeFrom="paragraph">
              <wp:posOffset>4263</wp:posOffset>
            </wp:positionV>
            <wp:extent cx="1767840" cy="1913437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08" cy="19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02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鉄と硫黄の化学反応式</w:t>
      </w:r>
    </w:p>
    <w:p w14:paraId="15DEC4A9" w14:textId="5A970DC3" w:rsidR="009B702F" w:rsidRPr="006C3AC4" w:rsidRDefault="009B702F" w:rsidP="009B702F">
      <w:pPr>
        <w:ind w:firstLineChars="300" w:firstLine="84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鉄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硫黄➔硫化鉄</w:t>
      </w:r>
      <w:r w:rsidR="006C3AC4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　</w:t>
      </w:r>
    </w:p>
    <w:p w14:paraId="7CF6DDBD" w14:textId="041337E6" w:rsidR="009B702F" w:rsidRDefault="009B702F" w:rsidP="009B702F">
      <w:pPr>
        <w:ind w:firstLineChars="300" w:firstLine="84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Fe+S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FeS</w:t>
      </w:r>
    </w:p>
    <w:p w14:paraId="39837633" w14:textId="1C624447" w:rsidR="009B702F" w:rsidRDefault="009B702F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他の例は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ワーク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P30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参照</w:t>
      </w:r>
    </w:p>
    <w:p w14:paraId="2A98C007" w14:textId="6913413A" w:rsidR="006C3AC4" w:rsidRDefault="006C3AC4" w:rsidP="006C3AC4">
      <w:pPr>
        <w:ind w:firstLineChars="200" w:firstLine="56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( 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ﾟДﾟ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)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「さっき話題になった分解もやってみよう！」</w:t>
      </w:r>
    </w:p>
    <w:p w14:paraId="03D702BC" w14:textId="267EA3DD" w:rsidR="009E5E6A" w:rsidRDefault="009E5E6A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酸化銀➔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銀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酸素</w:t>
      </w:r>
    </w:p>
    <w:p w14:paraId="4606AE05" w14:textId="303EE14F" w:rsidR="009E5E6A" w:rsidRDefault="009E5E6A" w:rsidP="00672873">
      <w:pPr>
        <w:ind w:firstLineChars="300" w:firstLine="84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Ag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Ag+O</w:t>
      </w:r>
      <w:r w:rsidR="006C3AC4"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 w:rsidR="0051075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 xml:space="preserve">　　　　　（</w:t>
      </w:r>
      <w:r w:rsidR="0051075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-Ag</w:t>
      </w:r>
      <w:r w:rsidR="0051075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、</w:t>
      </w:r>
      <w:r w:rsidR="0051075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+O</w:t>
      </w:r>
      <w:r w:rsidR="0051075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）</w:t>
      </w:r>
    </w:p>
    <w:p w14:paraId="0149AF59" w14:textId="5122EDAE" w:rsidR="00672873" w:rsidRDefault="00672873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↓「➔」の右と左を数合わせ</w:t>
      </w:r>
      <w:r w:rsidR="0051075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する</w:t>
      </w:r>
    </w:p>
    <w:p w14:paraId="0C0C5126" w14:textId="4F2F6CB2" w:rsidR="009E5E6A" w:rsidRPr="009B702F" w:rsidRDefault="00672873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</w:t>
      </w:r>
      <w:r w:rsidRPr="00F63837">
        <w:rPr>
          <w:rFonts w:ascii="Segoe UI Symbol" w:hAnsi="Segoe UI Symbol" w:cs="Segoe UI Symbol" w:hint="eastAsia"/>
          <w:color w:val="FF0000"/>
          <w:sz w:val="28"/>
          <w:szCs w:val="28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Ag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 w:rsidRPr="00F63837">
        <w:rPr>
          <w:rFonts w:ascii="Segoe UI Symbol" w:hAnsi="Segoe UI Symbol" w:cs="Segoe UI Symbol" w:hint="eastAsia"/>
          <w:color w:val="FF0000"/>
          <w:sz w:val="28"/>
          <w:szCs w:val="28"/>
        </w:rPr>
        <w:t>4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Ag+O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 w:rsidR="0057479F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 xml:space="preserve">　</w:t>
      </w:r>
      <w:r w:rsidR="0057479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（質量保存の法則）</w:t>
      </w:r>
    </w:p>
    <w:p w14:paraId="7C05BD79" w14:textId="1B98C70E" w:rsidR="00AF2BF2" w:rsidRDefault="00AF2BF2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炭酸水素ナトリウム➔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　　　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　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</w:p>
    <w:p w14:paraId="35B0225D" w14:textId="4F0A5161" w:rsidR="00AF2BF2" w:rsidRPr="00AF2BF2" w:rsidRDefault="00AF2BF2" w:rsidP="009B702F">
      <w:pPr>
        <w:ind w:firstLineChars="300" w:firstLine="84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NaHCO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3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 w:rsidR="009B702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Na</w:t>
      </w:r>
      <w:r w:rsidR="009B702F"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 w:rsidR="009B702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CO</w:t>
      </w:r>
      <w:r w:rsidR="009B702F"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3</w:t>
      </w:r>
      <w:r w:rsidR="009B702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H</w:t>
      </w:r>
      <w:r w:rsidR="00672873"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</w:t>
      </w:r>
      <w:r w:rsidR="009B702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 w:rsidR="00672873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CO</w:t>
      </w:r>
      <w:r w:rsidR="00672873"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</w:p>
    <w:p w14:paraId="75575ABF" w14:textId="1286D37A" w:rsidR="00AF2BF2" w:rsidRPr="009B702F" w:rsidRDefault="009B702F" w:rsidP="00D22EC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　　　　　　　　↓</w:t>
      </w:r>
    </w:p>
    <w:p w14:paraId="6ECDCAA2" w14:textId="2024BA83" w:rsidR="00672873" w:rsidRDefault="009B702F" w:rsidP="00672873">
      <w:pPr>
        <w:ind w:firstLineChars="300" w:firstLine="84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2NaHCO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3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Na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CO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3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+H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O+CO</w:t>
      </w:r>
      <w:r w:rsidRPr="00F63837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</w:p>
    <w:p w14:paraId="3C13FED2" w14:textId="59E0D8EB" w:rsidR="00672873" w:rsidRDefault="00672873" w:rsidP="00672873">
      <w:pPr>
        <w:rPr>
          <w:rFonts w:ascii="Segoe UI Symbol" w:hAnsi="Segoe UI Symbol" w:cs="Segoe UI Symbol"/>
          <w:color w:val="FF0000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※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Ag</w:t>
      </w:r>
      <w:r w:rsidRPr="0057479F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や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NaHCO</w:t>
      </w:r>
      <w:r w:rsidRPr="0057479F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3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といった</w:t>
      </w:r>
      <w:r w:rsidRPr="00672873">
        <w:rPr>
          <w:rFonts w:ascii="Segoe UI Symbol" w:hAnsi="Segoe UI Symbol" w:cs="Segoe UI Symbol" w:hint="eastAsia"/>
          <w:color w:val="FF0000"/>
          <w:sz w:val="28"/>
          <w:szCs w:val="28"/>
        </w:rPr>
        <w:t>長い化学式も覚えるしかない</w:t>
      </w:r>
    </w:p>
    <w:p w14:paraId="21EE91AE" w14:textId="2C4EFCD9" w:rsidR="00672873" w:rsidRDefault="00672873" w:rsidP="00672873">
      <w:pPr>
        <w:rPr>
          <w:rFonts w:ascii="Segoe UI Symbol" w:hAnsi="Segoe UI Symbol" w:cs="Segoe UI Symbol"/>
          <w:color w:val="FF0000"/>
          <w:sz w:val="48"/>
          <w:szCs w:val="48"/>
        </w:rPr>
      </w:pPr>
      <w:r w:rsidRPr="00672873">
        <w:rPr>
          <w:rFonts w:ascii="Segoe UI Symbol" w:hAnsi="Segoe UI Symbol" w:cs="Segoe UI Symbol" w:hint="eastAsia"/>
          <w:color w:val="FF0000"/>
          <w:sz w:val="48"/>
          <w:szCs w:val="48"/>
        </w:rPr>
        <w:t>だから化学式を覚えることは必須条件</w:t>
      </w:r>
    </w:p>
    <w:p w14:paraId="6D46DF0E" w14:textId="4FD24C66" w:rsidR="00672873" w:rsidRDefault="00672873" w:rsidP="00672873">
      <w:pPr>
        <w:rPr>
          <w:rFonts w:ascii="Segoe UI Symbol" w:hAnsi="Segoe UI Symbol" w:cs="Segoe UI Symbol"/>
          <w:color w:val="FF0000"/>
          <w:sz w:val="28"/>
          <w:szCs w:val="28"/>
        </w:rPr>
      </w:pPr>
    </w:p>
    <w:p w14:paraId="51C9C5C9" w14:textId="1542A58A" w:rsidR="00BD1776" w:rsidRDefault="00F71458" w:rsidP="00003488">
      <w:pPr>
        <w:ind w:firstLineChars="100" w:firstLine="400"/>
        <w:rPr>
          <w:rFonts w:ascii="Segoe UI Symbol" w:hAnsi="Segoe UI Symbol" w:cs="Segoe UI Symbol"/>
          <w:color w:val="4472C4" w:themeColor="accent1"/>
          <w:sz w:val="40"/>
          <w:szCs w:val="40"/>
        </w:rPr>
      </w:pPr>
      <w:r w:rsidRPr="00F71458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lastRenderedPageBreak/>
        <w:t>Step4</w:t>
      </w:r>
      <w:r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 xml:space="preserve">　</w:t>
      </w:r>
      <w:r w:rsidRPr="00F71458">
        <w:rPr>
          <w:rFonts w:ascii="Segoe UI Symbol" w:hAnsi="Segoe UI Symbol" w:cs="Segoe UI Symbol" w:hint="eastAsia"/>
          <w:color w:val="4472C4" w:themeColor="accent1"/>
          <w:sz w:val="40"/>
          <w:szCs w:val="40"/>
        </w:rPr>
        <w:t>酸素が関わる化学変化</w:t>
      </w:r>
    </w:p>
    <w:p w14:paraId="62567229" w14:textId="6D12643C" w:rsidR="00F71458" w:rsidRDefault="00003488" w:rsidP="00003488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 w:rsidRPr="00003488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簡単です！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さっきやった化学反応式に酸素が加わっただけ</w:t>
      </w:r>
    </w:p>
    <w:p w14:paraId="2DE7EBB6" w14:textId="24AE9F78" w:rsidR="00003488" w:rsidRDefault="00043D4E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 w:rsidRPr="00043D4E">
        <w:rPr>
          <w:rFonts w:ascii="Segoe UI Symbol" w:hAnsi="Segoe UI Symbol" w:cs="Segoe UI Symbol" w:hint="eastAsia"/>
          <w:color w:val="FF0000"/>
          <w:sz w:val="28"/>
          <w:szCs w:val="28"/>
        </w:rPr>
        <w:t>酸化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と</w:t>
      </w:r>
      <w:r w:rsidRPr="00043D4E">
        <w:rPr>
          <w:rFonts w:ascii="Segoe UI Symbol" w:hAnsi="Segoe UI Symbol" w:cs="Segoe UI Symbol" w:hint="eastAsia"/>
          <w:color w:val="FF0000"/>
          <w:sz w:val="28"/>
          <w:szCs w:val="28"/>
        </w:rPr>
        <w:t>還元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、あったよねそんなの</w:t>
      </w:r>
      <w:r w:rsidR="0051075C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。どんな意味だったっけ？</w:t>
      </w:r>
    </w:p>
    <w:p w14:paraId="5A2884F3" w14:textId="77777777" w:rsidR="0051075C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4568ADFF" w14:textId="1FEB678C" w:rsidR="00043D4E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Ex.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酸化の例</w:t>
      </w:r>
    </w:p>
    <w:p w14:paraId="71CEFBE5" w14:textId="5E909C92" w:rsidR="0051075C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マグネシウムを燃やしてみたら空気中の酸素と結びついた！</w:t>
      </w:r>
    </w:p>
    <w:p w14:paraId="08F5AB2F" w14:textId="18DDEE83" w:rsidR="0051075C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マグネシウム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酸素➔酸化マグネシウム</w:t>
      </w:r>
    </w:p>
    <w:p w14:paraId="24F020AE" w14:textId="6CD38080" w:rsidR="0051075C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M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g+O</w:t>
      </w:r>
      <w:r w:rsidRPr="00654791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MgO</w:t>
      </w:r>
    </w:p>
    <w:p w14:paraId="512974D2" w14:textId="0B5B52E4" w:rsidR="0051075C" w:rsidRDefault="0051075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2Mg+O</w:t>
      </w:r>
      <w:r w:rsidRPr="00654791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2MgO</w:t>
      </w:r>
    </w:p>
    <w:p w14:paraId="29D7CD5A" w14:textId="721896F8" w:rsidR="00FB72AC" w:rsidRDefault="00FB72A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 xml:space="preserve">　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Ex.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還元の例</w:t>
      </w:r>
    </w:p>
    <w:p w14:paraId="346496C4" w14:textId="07282AFE" w:rsidR="00FB72AC" w:rsidRDefault="00FB72A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酸化銅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炭素➔銅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+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二酸化炭素</w:t>
      </w:r>
    </w:p>
    <w:p w14:paraId="2B060E4B" w14:textId="6513E734" w:rsidR="00FB72AC" w:rsidRDefault="00FB72AC" w:rsidP="00672873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CuO+C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Cu+CO</w:t>
      </w:r>
      <w:r w:rsidRPr="00FB72A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</w:p>
    <w:p w14:paraId="47999BDE" w14:textId="725B2C32" w:rsidR="00FB72AC" w:rsidRDefault="00FB72AC" w:rsidP="00672873">
      <w:pPr>
        <w:rPr>
          <w:rFonts w:ascii="Segoe UI Symbol" w:hAnsi="Segoe UI Symbol" w:cs="Segoe UI Symbol"/>
          <w:color w:val="000000" w:themeColor="text1"/>
          <w:sz w:val="20"/>
          <w:szCs w:val="20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2CuO+C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➔</w:t>
      </w: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2Cu+CO</w:t>
      </w:r>
      <w:r w:rsidRPr="00FB72AC">
        <w:rPr>
          <w:rFonts w:ascii="Segoe UI Symbol" w:hAnsi="Segoe UI Symbol" w:cs="Segoe UI Symbol" w:hint="eastAsia"/>
          <w:color w:val="000000" w:themeColor="text1"/>
          <w:sz w:val="20"/>
          <w:szCs w:val="20"/>
        </w:rPr>
        <w:t>2</w:t>
      </w:r>
    </w:p>
    <w:p w14:paraId="2EBB65C3" w14:textId="663BBD62" w:rsidR="00FB72AC" w:rsidRDefault="00FB72AC" w:rsidP="00672873">
      <w:pPr>
        <w:rPr>
          <w:rFonts w:ascii="Segoe UI Symbol" w:hAnsi="Segoe UI Symbol" w:cs="Segoe UI Symbol"/>
          <w:color w:val="000000" w:themeColor="text1"/>
          <w:sz w:val="20"/>
          <w:szCs w:val="20"/>
        </w:rPr>
      </w:pPr>
    </w:p>
    <w:p w14:paraId="1CDD46C0" w14:textId="5CDEF606" w:rsidR="00FB72AC" w:rsidRDefault="00FB72AC" w:rsidP="00672873">
      <w:pPr>
        <w:rPr>
          <w:rFonts w:ascii="Segoe UI Symbol" w:hAnsi="Segoe UI Symbol" w:cs="Segoe UI Symbol"/>
          <w:color w:val="FF0000"/>
          <w:sz w:val="40"/>
          <w:szCs w:val="40"/>
        </w:rPr>
      </w:pPr>
      <w:r w:rsidRPr="00FB72AC">
        <w:rPr>
          <w:rFonts w:ascii="Segoe UI Symbol" w:hAnsi="Segoe UI Symbol" w:cs="Segoe UI Symbol" w:hint="eastAsia"/>
          <w:color w:val="FF0000"/>
          <w:sz w:val="40"/>
          <w:szCs w:val="40"/>
        </w:rPr>
        <w:t>POINT</w:t>
      </w:r>
      <w:r>
        <w:rPr>
          <w:rFonts w:ascii="Segoe UI Symbol" w:hAnsi="Segoe UI Symbol" w:cs="Segoe UI Symbol" w:hint="eastAsia"/>
          <w:color w:val="FF0000"/>
          <w:sz w:val="40"/>
          <w:szCs w:val="40"/>
        </w:rPr>
        <w:t>（まとめ）</w:t>
      </w:r>
    </w:p>
    <w:p w14:paraId="52BE640F" w14:textId="074DCEC3" w:rsidR="00FB72AC" w:rsidRPr="0052243D" w:rsidRDefault="00FB72AC" w:rsidP="00672873">
      <w:pPr>
        <w:rPr>
          <w:rFonts w:ascii="Segoe UI Symbol" w:hAnsi="Segoe UI Symbol" w:cs="Segoe UI Symbol"/>
          <w:color w:val="000000" w:themeColor="text1"/>
          <w:sz w:val="36"/>
          <w:szCs w:val="36"/>
        </w:rPr>
      </w:pPr>
      <w:r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・</w:t>
      </w:r>
      <w:r w:rsidRPr="0052243D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まず化学式に</w:t>
      </w:r>
      <w:r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する</w:t>
      </w:r>
      <w:r w:rsidR="0052243D"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（化学式を覚えていることが必要）</w:t>
      </w:r>
    </w:p>
    <w:p w14:paraId="71C3C057" w14:textId="6724844C" w:rsidR="00FB72AC" w:rsidRPr="0052243D" w:rsidRDefault="00FB72AC" w:rsidP="00672873">
      <w:pPr>
        <w:rPr>
          <w:rFonts w:ascii="Segoe UI Symbol" w:hAnsi="Segoe UI Symbol" w:cs="Segoe UI Symbol"/>
          <w:color w:val="000000" w:themeColor="text1"/>
          <w:sz w:val="36"/>
          <w:szCs w:val="36"/>
        </w:rPr>
      </w:pPr>
      <w:r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・</w:t>
      </w:r>
      <w:r w:rsidR="0052243D" w:rsidRPr="0052243D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左右の</w:t>
      </w:r>
      <w:r w:rsidRPr="0052243D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原子の数</w:t>
      </w:r>
      <w:r w:rsidR="0052243D"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を確認する</w:t>
      </w:r>
    </w:p>
    <w:p w14:paraId="5B43DD3C" w14:textId="13DE04B2" w:rsidR="0052243D" w:rsidRPr="0052243D" w:rsidRDefault="00FB72AC" w:rsidP="00672873">
      <w:pPr>
        <w:rPr>
          <w:rFonts w:ascii="Segoe UI Symbol" w:hAnsi="Segoe UI Symbol" w:cs="Segoe UI Symbol"/>
          <w:color w:val="000000" w:themeColor="text1"/>
          <w:sz w:val="36"/>
          <w:szCs w:val="36"/>
        </w:rPr>
      </w:pPr>
      <w:r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・</w:t>
      </w:r>
      <w:r w:rsidR="0052243D"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足りない</w:t>
      </w:r>
      <w:r w:rsidR="0052243D" w:rsidRPr="0052243D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原子</w:t>
      </w:r>
      <w:r w:rsidR="001135D1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または分子</w:t>
      </w:r>
      <w:r w:rsidR="0052243D" w:rsidRPr="0052243D">
        <w:rPr>
          <w:rFonts w:ascii="Segoe UI Symbol" w:hAnsi="Segoe UI Symbol" w:cs="Segoe UI Symbol" w:hint="eastAsia"/>
          <w:color w:val="ED7D31" w:themeColor="accent2"/>
          <w:sz w:val="36"/>
          <w:szCs w:val="36"/>
        </w:rPr>
        <w:t>を倍にする</w:t>
      </w:r>
      <w:r w:rsidR="0052243D" w:rsidRPr="0052243D">
        <w:rPr>
          <w:rFonts w:ascii="Segoe UI Symbol" w:hAnsi="Segoe UI Symbol" w:cs="Segoe UI Symbol" w:hint="eastAsia"/>
          <w:color w:val="000000" w:themeColor="text1"/>
          <w:sz w:val="36"/>
          <w:szCs w:val="36"/>
        </w:rPr>
        <w:t>ことで補う</w:t>
      </w:r>
    </w:p>
    <w:sectPr w:rsidR="0052243D" w:rsidRPr="00522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2B77" w14:textId="77777777" w:rsidR="0021493F" w:rsidRDefault="0021493F" w:rsidP="001135D1">
      <w:r>
        <w:separator/>
      </w:r>
    </w:p>
  </w:endnote>
  <w:endnote w:type="continuationSeparator" w:id="0">
    <w:p w14:paraId="4849D00D" w14:textId="77777777" w:rsidR="0021493F" w:rsidRDefault="0021493F" w:rsidP="001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32EB7" w14:textId="77777777" w:rsidR="0021493F" w:rsidRDefault="0021493F" w:rsidP="001135D1">
      <w:r>
        <w:separator/>
      </w:r>
    </w:p>
  </w:footnote>
  <w:footnote w:type="continuationSeparator" w:id="0">
    <w:p w14:paraId="2389719B" w14:textId="77777777" w:rsidR="0021493F" w:rsidRDefault="0021493F" w:rsidP="0011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DA"/>
    <w:rsid w:val="00003488"/>
    <w:rsid w:val="000232EB"/>
    <w:rsid w:val="00043D4E"/>
    <w:rsid w:val="001135D1"/>
    <w:rsid w:val="00173543"/>
    <w:rsid w:val="001979DD"/>
    <w:rsid w:val="0021493F"/>
    <w:rsid w:val="00303ADA"/>
    <w:rsid w:val="004B74AC"/>
    <w:rsid w:val="004C17D8"/>
    <w:rsid w:val="0051075C"/>
    <w:rsid w:val="0052243D"/>
    <w:rsid w:val="00550CC1"/>
    <w:rsid w:val="0057479F"/>
    <w:rsid w:val="00654791"/>
    <w:rsid w:val="00672873"/>
    <w:rsid w:val="006C3AC4"/>
    <w:rsid w:val="00717CD3"/>
    <w:rsid w:val="00736829"/>
    <w:rsid w:val="00771608"/>
    <w:rsid w:val="009A0DA6"/>
    <w:rsid w:val="009B702F"/>
    <w:rsid w:val="009E5E6A"/>
    <w:rsid w:val="00AF2BF2"/>
    <w:rsid w:val="00BD1776"/>
    <w:rsid w:val="00C334FE"/>
    <w:rsid w:val="00CA224E"/>
    <w:rsid w:val="00CE7B0D"/>
    <w:rsid w:val="00D22EC5"/>
    <w:rsid w:val="00EF1307"/>
    <w:rsid w:val="00F63837"/>
    <w:rsid w:val="00F71458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1ECE2"/>
  <w15:chartTrackingRefBased/>
  <w15:docId w15:val="{379DB2C4-7EDF-468C-8B22-1E1D52B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D1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5D1"/>
  </w:style>
  <w:style w:type="paragraph" w:styleId="a5">
    <w:name w:val="footer"/>
    <w:basedOn w:val="a"/>
    <w:link w:val="a6"/>
    <w:uiPriority w:val="99"/>
    <w:unhideWhenUsed/>
    <w:rsid w:val="001135D1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19</cp:revision>
  <dcterms:created xsi:type="dcterms:W3CDTF">2021-03-09T12:55:00Z</dcterms:created>
  <dcterms:modified xsi:type="dcterms:W3CDTF">2021-03-10T07:03:00Z</dcterms:modified>
</cp:coreProperties>
</file>