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9C4F" w14:textId="791EB4D7" w:rsidR="00544FE4" w:rsidRPr="00AC2BDC" w:rsidRDefault="00AC2BDC" w:rsidP="00AC2BDC">
      <w:pPr>
        <w:jc w:val="center"/>
        <w:rPr>
          <w:sz w:val="56"/>
          <w:szCs w:val="56"/>
        </w:rPr>
      </w:pPr>
      <w:r w:rsidRPr="00AC2BDC">
        <w:rPr>
          <w:rFonts w:hint="eastAsia"/>
          <w:sz w:val="56"/>
          <w:szCs w:val="56"/>
        </w:rPr>
        <w:t>古典文法</w:t>
      </w:r>
    </w:p>
    <w:p w14:paraId="2A0C8322" w14:textId="3D0F7FE6" w:rsidR="00AC2BDC" w:rsidRDefault="00AC2BDC"/>
    <w:p w14:paraId="16AA7E83" w14:textId="6FC2B0A1" w:rsidR="00AC2BDC" w:rsidRDefault="00AC2BDC">
      <w:pPr>
        <w:rPr>
          <w:sz w:val="32"/>
          <w:szCs w:val="32"/>
        </w:rPr>
      </w:pPr>
      <w:r w:rsidRPr="00AC2BDC">
        <w:rPr>
          <w:rFonts w:hint="eastAsia"/>
          <w:sz w:val="32"/>
          <w:szCs w:val="32"/>
        </w:rPr>
        <w:t>☆助動詞の意味</w:t>
      </w:r>
    </w:p>
    <w:p w14:paraId="1AFF115E" w14:textId="464A06CF" w:rsidR="00AC2BDC" w:rsidRDefault="00AC2BDC">
      <w:pPr>
        <w:rPr>
          <w:sz w:val="32"/>
          <w:szCs w:val="32"/>
        </w:rPr>
      </w:pPr>
    </w:p>
    <w:tbl>
      <w:tblPr>
        <w:tblpPr w:leftFromText="142" w:rightFromText="142" w:vertAnchor="text" w:tblpY="1"/>
        <w:tblOverlap w:val="never"/>
        <w:tblW w:w="62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1644"/>
        <w:gridCol w:w="1644"/>
        <w:gridCol w:w="924"/>
        <w:gridCol w:w="924"/>
        <w:gridCol w:w="924"/>
      </w:tblGrid>
      <w:tr w:rsidR="00AC2BDC" w:rsidRPr="00AC2BDC" w14:paraId="7B8BE1EA" w14:textId="77777777" w:rsidTr="00AC2BDC">
        <w:trPr>
          <w:trHeight w:val="110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EFC1E7C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ぬ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92A5914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ず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8A852E6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む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C80F3FC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けり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A1CC763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き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D1A0DAF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基本形</w:t>
            </w:r>
          </w:p>
        </w:tc>
      </w:tr>
      <w:tr w:rsidR="00AC2BDC" w:rsidRPr="00AC2BDC" w14:paraId="3E75C803" w14:textId="77777777" w:rsidTr="00AC2BDC">
        <w:trPr>
          <w:trHeight w:val="1101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066CB10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な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325E813" w14:textId="77777777" w:rsid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ず　　</w:t>
            </w:r>
          </w:p>
          <w:p w14:paraId="428904CC" w14:textId="66EAA76D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ざら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89D3BD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B8CB407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（けら）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FE35D7C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（せ）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086624D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未然形</w:t>
            </w:r>
          </w:p>
        </w:tc>
      </w:tr>
      <w:tr w:rsidR="00AC2BDC" w:rsidRPr="00AC2BDC" w14:paraId="36A50126" w14:textId="77777777" w:rsidTr="00AC2BDC">
        <w:trPr>
          <w:trHeight w:val="1101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7870317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に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07106EA" w14:textId="77777777" w:rsid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ず　　</w:t>
            </w:r>
          </w:p>
          <w:p w14:paraId="218E7328" w14:textId="7044F4D2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ざり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0E48B49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AC073D9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428F6EB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29559DC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連用形</w:t>
            </w:r>
          </w:p>
        </w:tc>
      </w:tr>
      <w:tr w:rsidR="00AC2BDC" w:rsidRPr="00AC2BDC" w14:paraId="181C3BF8" w14:textId="77777777" w:rsidTr="00AC2BDC">
        <w:trPr>
          <w:trHeight w:val="1101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329D96F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2"/>
              </w:rPr>
              <w:t>ぬ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78764DF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ず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0358812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0B1D1D5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けり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0CBDA87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78B5A83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終止形</w:t>
            </w:r>
          </w:p>
        </w:tc>
      </w:tr>
      <w:tr w:rsidR="00AC2BDC" w:rsidRPr="00AC2BDC" w14:paraId="2B6C4E67" w14:textId="77777777" w:rsidTr="00AC2BDC">
        <w:trPr>
          <w:trHeight w:val="1101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E354D8C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ぬる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97AB129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2"/>
              </w:rPr>
              <w:t xml:space="preserve">ぬ　　</w:t>
            </w:r>
          </w:p>
          <w:p w14:paraId="2DECAD08" w14:textId="2B2304C5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ざる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BB6D615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03FDD16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ける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D117FC5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し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35F55D2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連体形</w:t>
            </w:r>
          </w:p>
        </w:tc>
      </w:tr>
      <w:tr w:rsidR="00AC2BDC" w:rsidRPr="00AC2BDC" w14:paraId="69B7DD03" w14:textId="77777777" w:rsidTr="00AC2BDC">
        <w:trPr>
          <w:trHeight w:val="1101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5089BA8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ぬれ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C3D4992" w14:textId="77777777" w:rsid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ね　</w:t>
            </w:r>
          </w:p>
          <w:p w14:paraId="66487EDB" w14:textId="72EB698D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ざれ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6377719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8E09DE7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けれ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C1653A6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しか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F93F200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已然形</w:t>
            </w:r>
          </w:p>
        </w:tc>
      </w:tr>
      <w:tr w:rsidR="00AC2BDC" w:rsidRPr="00AC2BDC" w14:paraId="159A4D83" w14:textId="77777777" w:rsidTr="00AC2BDC">
        <w:trPr>
          <w:trHeight w:val="1101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DA6B566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ね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F89E6D2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ざれ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868B4D2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3EDAE6A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048CEFA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4394F0C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命令形</w:t>
            </w:r>
          </w:p>
        </w:tc>
      </w:tr>
      <w:tr w:rsidR="00AC2BDC" w:rsidRPr="00AC2BDC" w14:paraId="4812DB96" w14:textId="77777777" w:rsidTr="00AC2BDC">
        <w:trPr>
          <w:trHeight w:val="1101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B9C5F5F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903B5FA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打消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3764248" w14:textId="77777777" w:rsid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推量　　</w:t>
            </w:r>
          </w:p>
          <w:p w14:paraId="3E68F1F7" w14:textId="644C055A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意思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B1768C5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過去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C1B37D1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過去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B391622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意味</w:t>
            </w:r>
          </w:p>
        </w:tc>
      </w:tr>
      <w:tr w:rsidR="00AC2BDC" w:rsidRPr="00AC2BDC" w14:paraId="6B463EB8" w14:textId="77777777" w:rsidTr="00AC2BDC">
        <w:trPr>
          <w:trHeight w:val="1433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67EDD0A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～た　　　　　　　　　　　　　　　　</w:t>
            </w: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～てしまった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BF2906B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～ない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39B0CCC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～だろう　　　　　　　～つもりだ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E46C33B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BBC6F18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6FEE28E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訳し方</w:t>
            </w:r>
          </w:p>
        </w:tc>
      </w:tr>
    </w:tbl>
    <w:p w14:paraId="20F40DDD" w14:textId="5646B61D" w:rsidR="00AC2BDC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※打消「ず」の連体形と完了「ぬ」の終止形の訳し方</w:t>
      </w:r>
    </w:p>
    <w:p w14:paraId="71C56161" w14:textId="247177A0" w:rsidR="00AC2BDC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京には見え</w:t>
      </w:r>
      <w:r w:rsidRPr="00AC2BDC">
        <w:rPr>
          <w:rFonts w:hint="eastAsia"/>
          <w:color w:val="FF0000"/>
          <w:sz w:val="32"/>
          <w:szCs w:val="32"/>
        </w:rPr>
        <w:t>ぬ</w:t>
      </w:r>
      <w:r>
        <w:rPr>
          <w:rFonts w:hint="eastAsia"/>
          <w:sz w:val="32"/>
          <w:szCs w:val="32"/>
        </w:rPr>
        <w:t>鳥なれば、</w:t>
      </w:r>
    </w:p>
    <w:p w14:paraId="2AA425DD" w14:textId="3006EBD3" w:rsidR="00AC2BDC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都近くなり</w:t>
      </w:r>
      <w:r w:rsidRPr="00AC2BDC">
        <w:rPr>
          <w:rFonts w:hint="eastAsia"/>
          <w:color w:val="FF0000"/>
          <w:sz w:val="32"/>
          <w:szCs w:val="32"/>
        </w:rPr>
        <w:t>ぬ</w:t>
      </w:r>
      <w:r>
        <w:rPr>
          <w:rFonts w:hint="eastAsia"/>
          <w:sz w:val="32"/>
          <w:szCs w:val="32"/>
        </w:rPr>
        <w:t>。</w:t>
      </w:r>
    </w:p>
    <w:p w14:paraId="1491C80F" w14:textId="37B4A916" w:rsidR="00AC2BDC" w:rsidRDefault="00AC2BDC">
      <w:pPr>
        <w:rPr>
          <w:sz w:val="32"/>
          <w:szCs w:val="32"/>
        </w:rPr>
      </w:pPr>
    </w:p>
    <w:p w14:paraId="28C78F54" w14:textId="0AD2574B" w:rsidR="00AC2BDC" w:rsidRDefault="00AC2BDC">
      <w:pPr>
        <w:rPr>
          <w:sz w:val="32"/>
          <w:szCs w:val="32"/>
        </w:rPr>
      </w:pPr>
    </w:p>
    <w:p w14:paraId="426BA08D" w14:textId="35FB25ED" w:rsidR="00AC2BDC" w:rsidRDefault="00AC2BDC">
      <w:pPr>
        <w:rPr>
          <w:sz w:val="32"/>
          <w:szCs w:val="32"/>
        </w:rPr>
      </w:pPr>
    </w:p>
    <w:p w14:paraId="47F53C48" w14:textId="01A0B0D6" w:rsidR="00AC2BDC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☆格助詞「の」の訳し方</w:t>
      </w:r>
    </w:p>
    <w:p w14:paraId="0CACB599" w14:textId="3D6FC043" w:rsidR="00AC2BDC" w:rsidRDefault="00AC2BD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①主語をあらわす（～が）</w:t>
      </w:r>
    </w:p>
    <w:p w14:paraId="6F8D3FE6" w14:textId="25369182" w:rsidR="00AC2BDC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②連体修飾語を作る（～の）</w:t>
      </w:r>
    </w:p>
    <w:p w14:paraId="073E9198" w14:textId="1E194626" w:rsidR="00AC2BDC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③同格（～で）</w:t>
      </w:r>
    </w:p>
    <w:p w14:paraId="4AA4DE38" w14:textId="31EDEFF3" w:rsidR="00AC2BDC" w:rsidRDefault="00AC2BDC">
      <w:pPr>
        <w:rPr>
          <w:sz w:val="32"/>
          <w:szCs w:val="32"/>
        </w:rPr>
      </w:pPr>
    </w:p>
    <w:p w14:paraId="101AFC72" w14:textId="39E56573" w:rsidR="00AC2BDC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☆接続助詞「ば」の訳し方</w:t>
      </w:r>
    </w:p>
    <w:p w14:paraId="3071B708" w14:textId="2F340787" w:rsidR="00AC2BDC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①未然形（ア段）＋ば＝</w:t>
      </w:r>
    </w:p>
    <w:p w14:paraId="17775A67" w14:textId="7A11A4AD" w:rsidR="00AC2BDC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②已然形（エ段）＋ば＝</w:t>
      </w:r>
    </w:p>
    <w:p w14:paraId="11E76A80" w14:textId="6FB9F85E" w:rsidR="00AC2BDC" w:rsidRDefault="00AC2BDC">
      <w:pPr>
        <w:rPr>
          <w:sz w:val="32"/>
          <w:szCs w:val="32"/>
        </w:rPr>
      </w:pPr>
    </w:p>
    <w:p w14:paraId="4C7A1027" w14:textId="77777777" w:rsidR="008F2D41" w:rsidRDefault="008F2D41">
      <w:pPr>
        <w:rPr>
          <w:rFonts w:hint="eastAsia"/>
          <w:sz w:val="32"/>
          <w:szCs w:val="32"/>
        </w:rPr>
      </w:pPr>
    </w:p>
    <w:p w14:paraId="1F641428" w14:textId="77777777" w:rsidR="008F2D41" w:rsidRDefault="00AC2B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☆係り結びによる文末の変化</w:t>
      </w:r>
    </w:p>
    <w:p w14:paraId="2FCDB7BC" w14:textId="077B0A12" w:rsidR="00AC2BDC" w:rsidRPr="008F2D41" w:rsidRDefault="008F2D41">
      <w:pPr>
        <w:rPr>
          <w:color w:val="FF0000"/>
          <w:sz w:val="32"/>
          <w:szCs w:val="32"/>
        </w:rPr>
      </w:pPr>
      <w:r w:rsidRPr="008F2D41">
        <w:rPr>
          <w:rFonts w:hint="eastAsia"/>
          <w:color w:val="FF0000"/>
          <w:sz w:val="32"/>
          <w:szCs w:val="32"/>
        </w:rPr>
        <w:t>※頻出※</w:t>
      </w:r>
    </w:p>
    <w:p w14:paraId="5448B19A" w14:textId="77777777" w:rsidR="008F2D41" w:rsidRDefault="008F2D41">
      <w:pPr>
        <w:rPr>
          <w:rFonts w:hint="eastAsia"/>
          <w:sz w:val="32"/>
          <w:szCs w:val="32"/>
        </w:rPr>
      </w:pPr>
    </w:p>
    <w:tbl>
      <w:tblPr>
        <w:tblpPr w:leftFromText="142" w:rightFromText="142" w:vertAnchor="text" w:tblpY="1"/>
        <w:tblOverlap w:val="never"/>
        <w:tblW w:w="52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</w:tblGrid>
      <w:tr w:rsidR="00AC2BDC" w:rsidRPr="00AC2BDC" w14:paraId="565432A8" w14:textId="77777777" w:rsidTr="00AC2BDC">
        <w:trPr>
          <w:trHeight w:val="184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051657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こそ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D36D155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か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B099FE5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や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B47CAE3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なむ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C3F573B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ぞ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5025A6F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係りの助詞</w:t>
            </w:r>
          </w:p>
        </w:tc>
      </w:tr>
      <w:tr w:rsidR="00AC2BDC" w:rsidRPr="00AC2BDC" w14:paraId="51963EFF" w14:textId="77777777" w:rsidTr="00AC2BDC">
        <w:trPr>
          <w:trHeight w:val="222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7284B2B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已然形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FD89F4A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連体形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463BEAA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結び</w:t>
            </w:r>
          </w:p>
        </w:tc>
      </w:tr>
      <w:tr w:rsidR="00AC2BDC" w:rsidRPr="00AC2BDC" w14:paraId="28887BDD" w14:textId="77777777" w:rsidTr="00AC2BDC">
        <w:trPr>
          <w:trHeight w:val="1568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FBA22B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強調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1C76979" w14:textId="77777777" w:rsidR="008F2D41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疑問</w:t>
            </w:r>
          </w:p>
          <w:p w14:paraId="4F8903D1" w14:textId="03D231A6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反語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6644B9B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強調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0B55B9D" w14:textId="77777777" w:rsidR="00AC2BDC" w:rsidRPr="00AC2BDC" w:rsidRDefault="00AC2BDC" w:rsidP="00AC2BD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C2B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意味</w:t>
            </w:r>
          </w:p>
        </w:tc>
      </w:tr>
    </w:tbl>
    <w:p w14:paraId="56534111" w14:textId="4A261B53" w:rsidR="00AC2BDC" w:rsidRDefault="00AC2BDC">
      <w:pPr>
        <w:rPr>
          <w:sz w:val="32"/>
          <w:szCs w:val="32"/>
        </w:rPr>
      </w:pPr>
    </w:p>
    <w:p w14:paraId="32F32D39" w14:textId="361AB707" w:rsidR="008F2D41" w:rsidRDefault="008F2D41">
      <w:pPr>
        <w:rPr>
          <w:sz w:val="32"/>
          <w:szCs w:val="32"/>
        </w:rPr>
      </w:pPr>
    </w:p>
    <w:p w14:paraId="39EC60C9" w14:textId="3C49BF4F" w:rsidR="008F2D41" w:rsidRDefault="008F2D41">
      <w:pPr>
        <w:rPr>
          <w:sz w:val="32"/>
          <w:szCs w:val="32"/>
        </w:rPr>
      </w:pPr>
    </w:p>
    <w:p w14:paraId="743D0DB1" w14:textId="654330E4" w:rsidR="008F2D41" w:rsidRDefault="008F2D41">
      <w:pPr>
        <w:rPr>
          <w:sz w:val="32"/>
          <w:szCs w:val="32"/>
        </w:rPr>
      </w:pPr>
    </w:p>
    <w:p w14:paraId="5DB782C1" w14:textId="641FFD7A" w:rsidR="008F2D41" w:rsidRDefault="008F2D41">
      <w:pPr>
        <w:rPr>
          <w:sz w:val="32"/>
          <w:szCs w:val="32"/>
        </w:rPr>
      </w:pPr>
    </w:p>
    <w:p w14:paraId="3A4C2995" w14:textId="16E40110" w:rsidR="008F2D41" w:rsidRDefault="008F2D41">
      <w:pPr>
        <w:rPr>
          <w:sz w:val="32"/>
          <w:szCs w:val="32"/>
        </w:rPr>
      </w:pPr>
    </w:p>
    <w:p w14:paraId="440984AD" w14:textId="3C33ADBA" w:rsidR="008F2D41" w:rsidRDefault="008F2D41">
      <w:pPr>
        <w:rPr>
          <w:sz w:val="32"/>
          <w:szCs w:val="32"/>
        </w:rPr>
      </w:pPr>
    </w:p>
    <w:p w14:paraId="259C79FC" w14:textId="7F0081F9" w:rsidR="008F2D41" w:rsidRDefault="008F2D41">
      <w:pPr>
        <w:rPr>
          <w:sz w:val="32"/>
          <w:szCs w:val="32"/>
        </w:rPr>
      </w:pPr>
    </w:p>
    <w:p w14:paraId="3CE0B300" w14:textId="5FC28F09" w:rsidR="008F2D41" w:rsidRDefault="008F2D4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☆呼応表現…英語で言うと熟語みたいなもの</w:t>
      </w:r>
    </w:p>
    <w:p w14:paraId="3CDDE2A9" w14:textId="274D527A" w:rsidR="008F2D41" w:rsidRDefault="008F2D41">
      <w:pPr>
        <w:rPr>
          <w:rFonts w:hint="eastAsia"/>
          <w:sz w:val="32"/>
          <w:szCs w:val="32"/>
        </w:rPr>
      </w:pPr>
    </w:p>
    <w:p w14:paraId="5C61C712" w14:textId="2E1ED296" w:rsidR="008F2D41" w:rsidRDefault="008F2D41">
      <w:pPr>
        <w:rPr>
          <w:sz w:val="32"/>
          <w:szCs w:val="32"/>
        </w:rPr>
      </w:pPr>
    </w:p>
    <w:tbl>
      <w:tblPr>
        <w:tblpPr w:leftFromText="142" w:rightFromText="142" w:vertAnchor="text" w:tblpY="1"/>
        <w:tblOverlap w:val="never"/>
        <w:tblW w:w="94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924"/>
        <w:gridCol w:w="924"/>
        <w:gridCol w:w="924"/>
        <w:gridCol w:w="924"/>
        <w:gridCol w:w="924"/>
        <w:gridCol w:w="1008"/>
        <w:gridCol w:w="1224"/>
        <w:gridCol w:w="1008"/>
        <w:gridCol w:w="1080"/>
      </w:tblGrid>
      <w:tr w:rsidR="008F2D41" w:rsidRPr="008F2D41" w14:paraId="788E7237" w14:textId="77777777" w:rsidTr="008F2D41">
        <w:trPr>
          <w:trHeight w:val="109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E7FCE53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たとえ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81B3473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当然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6B7E1A5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仮定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7581D74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推量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A6ED2EA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禁止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89E4ACD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打消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BA8749D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働き</w:t>
            </w:r>
          </w:p>
        </w:tc>
      </w:tr>
      <w:tr w:rsidR="008F2D41" w:rsidRPr="008F2D41" w14:paraId="232C5942" w14:textId="77777777" w:rsidTr="008F2D41">
        <w:trPr>
          <w:trHeight w:val="1778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C5622FC" w14:textId="0F89253F" w:rsid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あたかも</w:t>
            </w:r>
          </w:p>
          <w:p w14:paraId="0BC09741" w14:textId="30EC8279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さながら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677420C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まさに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82DB15B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たとひ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BF9D895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さだめて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AF6B4E0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ゆめゆめ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585F32F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な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ECF04A6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よも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6F24572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つゆ・さらに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75F0AE5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431BCFF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副詞</w:t>
            </w:r>
          </w:p>
        </w:tc>
      </w:tr>
      <w:tr w:rsidR="008F2D41" w:rsidRPr="008F2D41" w14:paraId="20AC141D" w14:textId="77777777" w:rsidTr="008F2D41">
        <w:trPr>
          <w:trHeight w:val="1898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768EB8D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ごとし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F21715E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べし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106E16B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とも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002772C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む・べし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9A2C0C2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な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3C989EC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5BD0C76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ず・じ・まじ・なし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093C9A8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呼応する語</w:t>
            </w:r>
          </w:p>
        </w:tc>
      </w:tr>
      <w:tr w:rsidR="008F2D41" w:rsidRPr="008F2D41" w14:paraId="3EBE987B" w14:textId="77777777" w:rsidTr="008F2D41">
        <w:trPr>
          <w:trHeight w:val="324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48C6D76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まるで～ようだ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A5001F0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当然～すべきだ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A672543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たとえ～としても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20D4359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きっと～だろう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1DD762A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決して～するな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80AF203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～するな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6F3453E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まさか～ないだろう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B4216F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まったく～ない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27364DC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～ことができない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FF114FA" w14:textId="77777777" w:rsidR="008F2D41" w:rsidRPr="008F2D41" w:rsidRDefault="008F2D41" w:rsidP="008F2D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2D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意味</w:t>
            </w:r>
          </w:p>
        </w:tc>
      </w:tr>
    </w:tbl>
    <w:p w14:paraId="6F817E2F" w14:textId="77777777" w:rsidR="008F2D41" w:rsidRPr="00AC2BDC" w:rsidRDefault="008F2D41">
      <w:pPr>
        <w:rPr>
          <w:rFonts w:hint="eastAsia"/>
          <w:sz w:val="32"/>
          <w:szCs w:val="32"/>
        </w:rPr>
      </w:pPr>
    </w:p>
    <w:sectPr w:rsidR="008F2D41" w:rsidRPr="00AC2BDC" w:rsidSect="00AC2BDC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DC"/>
    <w:rsid w:val="00217668"/>
    <w:rsid w:val="008F2D41"/>
    <w:rsid w:val="00AC2BDC"/>
    <w:rsid w:val="00B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76D6A"/>
  <w15:chartTrackingRefBased/>
  <w15:docId w15:val="{F1EA3442-1E35-474D-B01F-202088A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ひかり</dc:creator>
  <cp:keywords/>
  <dc:description/>
  <cp:lastModifiedBy>中里 ひかり</cp:lastModifiedBy>
  <cp:revision>1</cp:revision>
  <dcterms:created xsi:type="dcterms:W3CDTF">2021-04-17T09:54:00Z</dcterms:created>
  <dcterms:modified xsi:type="dcterms:W3CDTF">2021-04-17T10:15:00Z</dcterms:modified>
</cp:coreProperties>
</file>