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9A42D1" w14:textId="1FBF9C8A" w:rsidR="00E63432" w:rsidRDefault="00A326E8" w:rsidP="00A326E8">
      <w:pPr>
        <w:ind w:firstLineChars="500" w:firstLine="2400"/>
        <w:rPr>
          <w:rFonts w:ascii="ＭＳ 明朝" w:eastAsia="ＭＳ 明朝" w:hAnsi="ＭＳ 明朝"/>
          <w:sz w:val="48"/>
          <w:szCs w:val="48"/>
        </w:rPr>
      </w:pPr>
      <w:r w:rsidRPr="00A326E8">
        <w:rPr>
          <w:rFonts w:ascii="ＭＳ 明朝" w:eastAsia="ＭＳ 明朝" w:hAnsi="ＭＳ 明朝" w:hint="eastAsia"/>
          <w:sz w:val="48"/>
          <w:szCs w:val="48"/>
        </w:rPr>
        <w:t>化学変化と分解</w:t>
      </w:r>
    </w:p>
    <w:p w14:paraId="6C78C3B4" w14:textId="1B088F78" w:rsidR="00A326E8" w:rsidRDefault="00A326E8" w:rsidP="00A326E8">
      <w:pPr>
        <w:rPr>
          <w:rFonts w:ascii="ＭＳ 明朝" w:eastAsia="ＭＳ 明朝" w:hAnsi="ＭＳ 明朝"/>
          <w:sz w:val="48"/>
          <w:szCs w:val="48"/>
        </w:rPr>
      </w:pPr>
      <w:r>
        <w:rPr>
          <w:rFonts w:ascii="ＭＳ 明朝" w:eastAsia="ＭＳ 明朝" w:hAnsi="ＭＳ 明朝" w:hint="eastAsia"/>
          <w:sz w:val="48"/>
          <w:szCs w:val="48"/>
        </w:rPr>
        <w:t>１，違う物質ができる変化</w: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417E5F0" wp14:editId="0E71B0F4">
            <wp:simplePos x="0" y="0"/>
            <wp:positionH relativeFrom="column">
              <wp:posOffset>-456248</wp:posOffset>
            </wp:positionH>
            <wp:positionV relativeFrom="paragraph">
              <wp:posOffset>592137</wp:posOffset>
            </wp:positionV>
            <wp:extent cx="6447790" cy="3276600"/>
            <wp:effectExtent l="0" t="0" r="0" b="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9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82E5D" w14:textId="1B1FE10C" w:rsidR="00A326E8" w:rsidRDefault="00C4151B" w:rsidP="00A326E8">
      <w:pPr>
        <w:ind w:left="3240" w:hangingChars="900" w:hanging="3240"/>
        <w:rPr>
          <w:rFonts w:ascii="ＭＳ 明朝" w:eastAsia="ＭＳ 明朝" w:hAnsi="ＭＳ 明朝"/>
          <w:sz w:val="36"/>
          <w:szCs w:val="36"/>
        </w:rPr>
      </w:pPr>
      <w:r>
        <w:rPr>
          <w:rFonts w:ascii="ＭＳ 明朝" w:eastAsia="ＭＳ 明朝" w:hAnsi="ＭＳ 明朝" w:hint="eastAsia"/>
          <w:sz w:val="36"/>
          <w:szCs w:val="36"/>
        </w:rPr>
        <w:t>①</w:t>
      </w:r>
      <w:r w:rsidR="00A326E8">
        <w:rPr>
          <w:rFonts w:ascii="ＭＳ 明朝" w:eastAsia="ＭＳ 明朝" w:hAnsi="ＭＳ 明朝" w:hint="eastAsia"/>
          <w:sz w:val="36"/>
          <w:szCs w:val="36"/>
        </w:rPr>
        <w:t>（１，化学変化　）・・・もとの物質と異なる別の</w:t>
      </w:r>
    </w:p>
    <w:p w14:paraId="086A2465" w14:textId="5A83225D" w:rsidR="00A326E8" w:rsidRDefault="00A326E8" w:rsidP="00A326E8">
      <w:pPr>
        <w:ind w:leftChars="900" w:left="1890" w:firstLineChars="500" w:firstLine="1800"/>
        <w:rPr>
          <w:rFonts w:ascii="ＭＳ 明朝" w:eastAsia="ＭＳ 明朝" w:hAnsi="ＭＳ 明朝"/>
          <w:sz w:val="36"/>
          <w:szCs w:val="36"/>
        </w:rPr>
      </w:pPr>
      <w:r>
        <w:rPr>
          <w:rFonts w:ascii="ＭＳ 明朝" w:eastAsia="ＭＳ 明朝" w:hAnsi="ＭＳ 明朝" w:hint="eastAsia"/>
          <w:sz w:val="36"/>
          <w:szCs w:val="36"/>
        </w:rPr>
        <w:t>物質ができる変化。</w:t>
      </w:r>
    </w:p>
    <w:p w14:paraId="7B85173D" w14:textId="0F185330" w:rsidR="00A326E8" w:rsidRDefault="00C4151B" w:rsidP="00A326E8">
      <w:pPr>
        <w:rPr>
          <w:rFonts w:ascii="ＭＳ 明朝" w:eastAsia="ＭＳ 明朝" w:hAnsi="ＭＳ 明朝"/>
          <w:sz w:val="36"/>
          <w:szCs w:val="36"/>
        </w:rPr>
      </w:pPr>
      <w:r>
        <w:rPr>
          <w:rFonts w:ascii="ＭＳ 明朝" w:eastAsia="ＭＳ 明朝" w:hAnsi="ＭＳ 明朝" w:hint="eastAsia"/>
          <w:sz w:val="36"/>
          <w:szCs w:val="36"/>
        </w:rPr>
        <w:t>②</w:t>
      </w:r>
      <w:r w:rsidR="00430CC9">
        <w:rPr>
          <w:noProof/>
        </w:rPr>
        <w:drawing>
          <wp:anchor distT="0" distB="0" distL="114300" distR="114300" simplePos="0" relativeHeight="251659264" behindDoc="0" locked="0" layoutInCell="1" allowOverlap="1" wp14:anchorId="4BD0150D" wp14:editId="24E8046A">
            <wp:simplePos x="0" y="0"/>
            <wp:positionH relativeFrom="column">
              <wp:posOffset>-389890</wp:posOffset>
            </wp:positionH>
            <wp:positionV relativeFrom="paragraph">
              <wp:posOffset>195580</wp:posOffset>
            </wp:positionV>
            <wp:extent cx="3037205" cy="2309495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6E8">
        <w:rPr>
          <w:rFonts w:ascii="ＭＳ 明朝" w:eastAsia="ＭＳ 明朝" w:hAnsi="ＭＳ 明朝" w:hint="eastAsia"/>
          <w:sz w:val="36"/>
          <w:szCs w:val="36"/>
        </w:rPr>
        <w:t>1種類の物質が2種類以上の物質に分かれる化学変化のことを（２，分解　）という。特に熱による</w:t>
      </w:r>
      <w:r w:rsidR="00430CC9">
        <w:rPr>
          <w:rFonts w:ascii="ＭＳ 明朝" w:eastAsia="ＭＳ 明朝" w:hAnsi="ＭＳ 明朝" w:hint="eastAsia"/>
          <w:sz w:val="36"/>
          <w:szCs w:val="36"/>
        </w:rPr>
        <w:t>分解を（３，熱分解　）という。</w:t>
      </w:r>
    </w:p>
    <w:p w14:paraId="777AF00E" w14:textId="42584817" w:rsidR="00430CC9" w:rsidRDefault="00430CC9" w:rsidP="00A326E8">
      <w:pPr>
        <w:rPr>
          <w:rFonts w:ascii="ＭＳ 明朝" w:eastAsia="ＭＳ 明朝" w:hAnsi="ＭＳ 明朝"/>
          <w:sz w:val="36"/>
          <w:szCs w:val="36"/>
        </w:rPr>
      </w:pPr>
    </w:p>
    <w:p w14:paraId="4FD26FB3" w14:textId="26C30582" w:rsidR="00430CC9" w:rsidRDefault="00430CC9" w:rsidP="00430CC9">
      <w:pPr>
        <w:ind w:firstLineChars="400" w:firstLine="840"/>
        <w:rPr>
          <w:rFonts w:ascii="ＭＳ 明朝" w:eastAsia="ＭＳ 明朝" w:hAnsi="ＭＳ 明朝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B036E40" wp14:editId="2C6DCA0B">
            <wp:simplePos x="0" y="0"/>
            <wp:positionH relativeFrom="column">
              <wp:posOffset>-685165</wp:posOffset>
            </wp:positionH>
            <wp:positionV relativeFrom="paragraph">
              <wp:posOffset>477520</wp:posOffset>
            </wp:positionV>
            <wp:extent cx="7024370" cy="3613785"/>
            <wp:effectExtent l="0" t="0" r="5080" b="5715"/>
            <wp:wrapTopAndBottom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370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30CC9">
        <w:rPr>
          <w:rFonts w:ascii="ＭＳ 明朝" w:eastAsia="ＭＳ 明朝" w:hAnsi="ＭＳ 明朝" w:hint="eastAsia"/>
          <w:sz w:val="52"/>
          <w:szCs w:val="52"/>
        </w:rPr>
        <w:t>２，水の分解</w:t>
      </w:r>
    </w:p>
    <w:p w14:paraId="65B88EE6" w14:textId="65CE0B8B" w:rsidR="00430CC9" w:rsidRDefault="00424CA3" w:rsidP="00430CC9">
      <w:pPr>
        <w:rPr>
          <w:rFonts w:ascii="ＭＳ 明朝" w:eastAsia="ＭＳ 明朝" w:hAnsi="ＭＳ 明朝"/>
          <w:sz w:val="36"/>
          <w:szCs w:val="36"/>
        </w:rPr>
      </w:pPr>
      <w:r>
        <w:rPr>
          <w:rFonts w:ascii="ＭＳ 明朝" w:eastAsia="ＭＳ 明朝" w:hAnsi="ＭＳ 明朝" w:hint="eastAsia"/>
          <w:sz w:val="36"/>
          <w:szCs w:val="36"/>
        </w:rPr>
        <w:t>①</w:t>
      </w:r>
      <w:r w:rsidR="00430CC9">
        <w:rPr>
          <w:rFonts w:ascii="ＭＳ 明朝" w:eastAsia="ＭＳ 明朝" w:hAnsi="ＭＳ 明朝" w:hint="eastAsia"/>
          <w:sz w:val="36"/>
          <w:szCs w:val="36"/>
        </w:rPr>
        <w:t>物質に電流を流して分解することを</w:t>
      </w:r>
    </w:p>
    <w:p w14:paraId="3C0A29D7" w14:textId="77777777" w:rsidR="00785DAC" w:rsidRDefault="00430CC9" w:rsidP="00430CC9">
      <w:pPr>
        <w:rPr>
          <w:rFonts w:ascii="ＭＳ 明朝" w:eastAsia="ＭＳ 明朝" w:hAnsi="ＭＳ 明朝"/>
          <w:sz w:val="36"/>
          <w:szCs w:val="36"/>
        </w:rPr>
      </w:pPr>
      <w:r>
        <w:rPr>
          <w:rFonts w:ascii="ＭＳ 明朝" w:eastAsia="ＭＳ 明朝" w:hAnsi="ＭＳ 明朝" w:hint="eastAsia"/>
          <w:sz w:val="36"/>
          <w:szCs w:val="36"/>
        </w:rPr>
        <w:t>（４，電気分解　）という。</w:t>
      </w:r>
    </w:p>
    <w:p w14:paraId="6A8CFB61" w14:textId="77777777" w:rsidR="00785DAC" w:rsidRDefault="00785DAC" w:rsidP="00430CC9">
      <w:pPr>
        <w:rPr>
          <w:rFonts w:ascii="ＭＳ 明朝" w:eastAsia="ＭＳ 明朝" w:hAnsi="ＭＳ 明朝"/>
          <w:sz w:val="36"/>
          <w:szCs w:val="36"/>
        </w:rPr>
      </w:pPr>
      <w:r>
        <w:rPr>
          <w:rFonts w:ascii="ＭＳ 明朝" w:eastAsia="ＭＳ 明朝" w:hAnsi="ＭＳ 明朝"/>
          <w:sz w:val="36"/>
          <w:szCs w:val="36"/>
        </w:rPr>
        <w:t>Ex/</w:t>
      </w:r>
      <w:r>
        <w:rPr>
          <w:rFonts w:ascii="ＭＳ 明朝" w:eastAsia="ＭＳ 明朝" w:hAnsi="ＭＳ 明朝" w:hint="eastAsia"/>
          <w:sz w:val="36"/>
          <w:szCs w:val="36"/>
        </w:rPr>
        <w:t>うすい水酸化ナトリウム</w:t>
      </w:r>
    </w:p>
    <w:p w14:paraId="7B1C2951" w14:textId="3D9498F9" w:rsidR="00785DAC" w:rsidRDefault="00785DAC" w:rsidP="00430CC9">
      <w:pPr>
        <w:rPr>
          <w:rFonts w:ascii="ＭＳ 明朝" w:eastAsia="ＭＳ 明朝" w:hAnsi="ＭＳ 明朝"/>
          <w:sz w:val="36"/>
          <w:szCs w:val="36"/>
        </w:rPr>
      </w:pPr>
      <w:r>
        <w:rPr>
          <w:rFonts w:ascii="ＭＳ 明朝" w:eastAsia="ＭＳ 明朝" w:hAnsi="ＭＳ 明朝" w:hint="eastAsia"/>
          <w:sz w:val="36"/>
          <w:szCs w:val="36"/>
        </w:rPr>
        <w:t>→（５，水素　）＋　（６，酸素　）</w:t>
      </w:r>
    </w:p>
    <w:p w14:paraId="59D4EB82" w14:textId="51B19FC8" w:rsidR="00430CC9" w:rsidRPr="00430CC9" w:rsidRDefault="007A7970" w:rsidP="00430CC9">
      <w:pPr>
        <w:rPr>
          <w:rFonts w:ascii="ＭＳ 明朝" w:eastAsia="ＭＳ 明朝" w:hAnsi="ＭＳ 明朝"/>
          <w:sz w:val="52"/>
          <w:szCs w:val="52"/>
        </w:rPr>
      </w:pPr>
      <w:r>
        <w:rPr>
          <w:rFonts w:ascii="ＭＳ 明朝" w:eastAsia="ＭＳ 明朝" w:hAnsi="ＭＳ 明朝" w:hint="eastAsia"/>
          <w:sz w:val="52"/>
          <w:szCs w:val="52"/>
        </w:rPr>
        <w:t>注意</w:t>
      </w:r>
      <w:r w:rsidR="00430CC9" w:rsidRPr="00430CC9">
        <w:rPr>
          <w:rFonts w:ascii="ＭＳ 明朝" w:eastAsia="ＭＳ 明朝" w:hAnsi="ＭＳ 明朝" w:hint="eastAsia"/>
          <w:sz w:val="52"/>
          <w:szCs w:val="52"/>
        </w:rPr>
        <w:t>点</w:t>
      </w:r>
    </w:p>
    <w:p w14:paraId="461536C9" w14:textId="39C8552B" w:rsidR="00785DAC" w:rsidRDefault="00785DAC" w:rsidP="00430CC9">
      <w:pPr>
        <w:rPr>
          <w:rFonts w:ascii="ＭＳ 明朝" w:eastAsia="ＭＳ 明朝" w:hAnsi="ＭＳ 明朝"/>
          <w:sz w:val="36"/>
          <w:szCs w:val="36"/>
        </w:rPr>
      </w:pPr>
      <w:r>
        <w:rPr>
          <w:rFonts w:ascii="ＭＳ 明朝" w:eastAsia="ＭＳ 明朝" w:hAnsi="ＭＳ 明朝" w:hint="eastAsia"/>
          <w:sz w:val="36"/>
          <w:szCs w:val="36"/>
        </w:rPr>
        <w:t>・加熱だと水は分解できないから電気</w:t>
      </w:r>
      <w:r w:rsidR="00680B8C">
        <w:rPr>
          <w:rFonts w:ascii="ＭＳ 明朝" w:eastAsia="ＭＳ 明朝" w:hAnsi="ＭＳ 明朝" w:hint="eastAsia"/>
          <w:sz w:val="36"/>
          <w:szCs w:val="36"/>
        </w:rPr>
        <w:t>を流す</w:t>
      </w:r>
      <w:r>
        <w:rPr>
          <w:rFonts w:ascii="ＭＳ 明朝" w:eastAsia="ＭＳ 明朝" w:hAnsi="ＭＳ 明朝" w:hint="eastAsia"/>
          <w:sz w:val="36"/>
          <w:szCs w:val="36"/>
        </w:rPr>
        <w:t>。</w:t>
      </w:r>
    </w:p>
    <w:p w14:paraId="60F6AD19" w14:textId="4D1F5538" w:rsidR="00430CC9" w:rsidRDefault="00430CC9" w:rsidP="00430CC9">
      <w:pPr>
        <w:rPr>
          <w:rFonts w:ascii="ＭＳ 明朝" w:eastAsia="ＭＳ 明朝" w:hAnsi="ＭＳ 明朝"/>
          <w:sz w:val="36"/>
          <w:szCs w:val="36"/>
        </w:rPr>
      </w:pPr>
      <w:r>
        <w:rPr>
          <w:rFonts w:ascii="ＭＳ 明朝" w:eastAsia="ＭＳ 明朝" w:hAnsi="ＭＳ 明朝" w:hint="eastAsia"/>
          <w:sz w:val="36"/>
          <w:szCs w:val="36"/>
        </w:rPr>
        <w:t>・なぜ純粋の水を使用しないのか？</w:t>
      </w:r>
    </w:p>
    <w:p w14:paraId="05BF5B66" w14:textId="501DFEEA" w:rsidR="00430CC9" w:rsidRDefault="00430CC9" w:rsidP="00430CC9">
      <w:pPr>
        <w:ind w:firstLineChars="100" w:firstLine="360"/>
        <w:rPr>
          <w:rFonts w:ascii="ＭＳ 明朝" w:eastAsia="ＭＳ 明朝" w:hAnsi="ＭＳ 明朝"/>
          <w:sz w:val="36"/>
          <w:szCs w:val="36"/>
        </w:rPr>
      </w:pPr>
      <w:r>
        <w:rPr>
          <w:rFonts w:ascii="ＭＳ 明朝" w:eastAsia="ＭＳ 明朝" w:hAnsi="ＭＳ 明朝" w:hint="eastAsia"/>
          <w:sz w:val="36"/>
          <w:szCs w:val="36"/>
        </w:rPr>
        <w:t>＊純粋の水に電流を流しても電流が流れないから。</w:t>
      </w:r>
    </w:p>
    <w:p w14:paraId="618E1084" w14:textId="77777777" w:rsidR="00785DAC" w:rsidRDefault="00785DAC" w:rsidP="003B5070">
      <w:pPr>
        <w:ind w:left="360" w:hangingChars="100" w:hanging="360"/>
        <w:rPr>
          <w:rFonts w:ascii="ＭＳ 明朝" w:eastAsia="ＭＳ 明朝" w:hAnsi="ＭＳ 明朝"/>
          <w:sz w:val="36"/>
          <w:szCs w:val="36"/>
        </w:rPr>
      </w:pPr>
    </w:p>
    <w:p w14:paraId="20D2AF3C" w14:textId="08BD4F0B" w:rsidR="00430CC9" w:rsidRDefault="00430CC9" w:rsidP="003B5070">
      <w:pPr>
        <w:ind w:left="360" w:hangingChars="100" w:hanging="360"/>
        <w:rPr>
          <w:rFonts w:ascii="ＭＳ 明朝" w:eastAsia="ＭＳ 明朝" w:hAnsi="ＭＳ 明朝"/>
          <w:sz w:val="36"/>
          <w:szCs w:val="36"/>
        </w:rPr>
      </w:pPr>
      <w:r>
        <w:rPr>
          <w:rFonts w:ascii="ＭＳ 明朝" w:eastAsia="ＭＳ 明朝" w:hAnsi="ＭＳ 明朝" w:hint="eastAsia"/>
          <w:sz w:val="36"/>
          <w:szCs w:val="36"/>
        </w:rPr>
        <w:lastRenderedPageBreak/>
        <w:t>・さらに、水酸化ナトリウムなどの液体に電流を流してできた</w:t>
      </w:r>
      <w:r w:rsidR="003B5070">
        <w:rPr>
          <w:rFonts w:ascii="ＭＳ 明朝" w:eastAsia="ＭＳ 明朝" w:hAnsi="ＭＳ 明朝" w:hint="eastAsia"/>
          <w:sz w:val="36"/>
          <w:szCs w:val="36"/>
        </w:rPr>
        <w:t>水素や酸素はこれ以上ほかの物質に分解できない物質である。</w:t>
      </w:r>
    </w:p>
    <w:p w14:paraId="5A198A92" w14:textId="370FFB8F" w:rsidR="003B5070" w:rsidRDefault="003B5070" w:rsidP="00032229">
      <w:pPr>
        <w:ind w:leftChars="100" w:left="210"/>
        <w:rPr>
          <w:rFonts w:ascii="ＭＳ 明朝" w:eastAsia="ＭＳ 明朝" w:hAnsi="ＭＳ 明朝"/>
          <w:sz w:val="36"/>
          <w:szCs w:val="36"/>
        </w:rPr>
      </w:pPr>
      <w:r>
        <w:rPr>
          <w:rFonts w:ascii="ＭＳ 明朝" w:eastAsia="ＭＳ 明朝" w:hAnsi="ＭＳ 明朝" w:hint="eastAsia"/>
          <w:sz w:val="36"/>
          <w:szCs w:val="36"/>
        </w:rPr>
        <w:t>＊水素も酸素もひとつ</w:t>
      </w:r>
      <w:r w:rsidR="007A7970">
        <w:rPr>
          <w:rFonts w:ascii="ＭＳ 明朝" w:eastAsia="ＭＳ 明朝" w:hAnsi="ＭＳ 明朝" w:hint="eastAsia"/>
          <w:sz w:val="36"/>
          <w:szCs w:val="36"/>
        </w:rPr>
        <w:t>から成り立つ</w:t>
      </w:r>
      <w:r>
        <w:rPr>
          <w:rFonts w:ascii="ＭＳ 明朝" w:eastAsia="ＭＳ 明朝" w:hAnsi="ＭＳ 明朝" w:hint="eastAsia"/>
          <w:sz w:val="36"/>
          <w:szCs w:val="36"/>
        </w:rPr>
        <w:t>物質</w:t>
      </w:r>
      <w:r w:rsidR="007A7970">
        <w:rPr>
          <w:rFonts w:ascii="ＭＳ 明朝" w:eastAsia="ＭＳ 明朝" w:hAnsi="ＭＳ 明朝" w:hint="eastAsia"/>
          <w:sz w:val="36"/>
          <w:szCs w:val="36"/>
        </w:rPr>
        <w:t>だ</w:t>
      </w:r>
      <w:r>
        <w:rPr>
          <w:rFonts w:ascii="ＭＳ 明朝" w:eastAsia="ＭＳ 明朝" w:hAnsi="ＭＳ 明朝" w:hint="eastAsia"/>
          <w:sz w:val="36"/>
          <w:szCs w:val="36"/>
        </w:rPr>
        <w:t>から。</w:t>
      </w:r>
    </w:p>
    <w:p w14:paraId="30866438" w14:textId="4212EC56" w:rsidR="003B5070" w:rsidRDefault="00996826" w:rsidP="00996826">
      <w:pPr>
        <w:ind w:leftChars="100" w:left="210" w:firstLineChars="100" w:firstLine="560"/>
        <w:rPr>
          <w:rFonts w:ascii="ＭＳ 明朝" w:eastAsia="ＭＳ 明朝" w:hAnsi="ＭＳ 明朝"/>
          <w:sz w:val="56"/>
          <w:szCs w:val="56"/>
        </w:rPr>
      </w:pPr>
      <w:r>
        <w:rPr>
          <w:rFonts w:ascii="ＭＳ 明朝" w:eastAsia="ＭＳ 明朝" w:hAnsi="ＭＳ 明朝" w:hint="eastAsia"/>
          <w:sz w:val="56"/>
          <w:szCs w:val="56"/>
        </w:rPr>
        <w:t>P</w:t>
      </w:r>
      <w:r>
        <w:rPr>
          <w:rFonts w:ascii="ＭＳ 明朝" w:eastAsia="ＭＳ 明朝" w:hAnsi="ＭＳ 明朝"/>
          <w:sz w:val="56"/>
          <w:szCs w:val="56"/>
        </w:rPr>
        <w:t>OINT</w:t>
      </w:r>
    </w:p>
    <w:p w14:paraId="38040E9A" w14:textId="2E08E393" w:rsidR="00032229" w:rsidRPr="00C4151B" w:rsidRDefault="003B5070" w:rsidP="00032229">
      <w:pPr>
        <w:ind w:left="360" w:hangingChars="100" w:hanging="360"/>
        <w:rPr>
          <w:rFonts w:ascii="ＭＳ 明朝" w:eastAsia="ＭＳ 明朝" w:hAnsi="ＭＳ 明朝"/>
          <w:sz w:val="36"/>
          <w:szCs w:val="36"/>
        </w:rPr>
      </w:pPr>
      <w:r w:rsidRPr="00C4151B">
        <w:rPr>
          <w:rFonts w:ascii="ＭＳ 明朝" w:eastAsia="ＭＳ 明朝" w:hAnsi="ＭＳ 明朝" w:hint="eastAsia"/>
          <w:sz w:val="36"/>
          <w:szCs w:val="36"/>
        </w:rPr>
        <w:t>・実験結果から化学変化や電気分解でもできる気体の特徴</w:t>
      </w:r>
      <w:r w:rsidR="00785DAC" w:rsidRPr="00C4151B">
        <w:rPr>
          <w:rFonts w:ascii="ＭＳ 明朝" w:eastAsia="ＭＳ 明朝" w:hAnsi="ＭＳ 明朝" w:hint="eastAsia"/>
          <w:sz w:val="36"/>
          <w:szCs w:val="36"/>
        </w:rPr>
        <w:t>と分解の意味</w:t>
      </w:r>
      <w:r w:rsidRPr="00C4151B">
        <w:rPr>
          <w:rFonts w:ascii="ＭＳ 明朝" w:eastAsia="ＭＳ 明朝" w:hAnsi="ＭＳ 明朝" w:hint="eastAsia"/>
          <w:sz w:val="36"/>
          <w:szCs w:val="36"/>
        </w:rPr>
        <w:t>をしっかり覚えておくこと。</w:t>
      </w:r>
    </w:p>
    <w:p w14:paraId="630D6AEB" w14:textId="77777777" w:rsidR="00752430" w:rsidRDefault="00752430" w:rsidP="00EB1F92">
      <w:pPr>
        <w:ind w:firstLineChars="300" w:firstLine="1680"/>
        <w:rPr>
          <w:rFonts w:ascii="ＭＳ 明朝" w:eastAsia="ＭＳ 明朝" w:hAnsi="ＭＳ 明朝"/>
          <w:sz w:val="56"/>
          <w:szCs w:val="56"/>
        </w:rPr>
      </w:pPr>
    </w:p>
    <w:p w14:paraId="6211C252" w14:textId="77777777" w:rsidR="00752430" w:rsidRDefault="00752430" w:rsidP="00EB1F92">
      <w:pPr>
        <w:ind w:firstLineChars="300" w:firstLine="1680"/>
        <w:rPr>
          <w:rFonts w:ascii="ＭＳ 明朝" w:eastAsia="ＭＳ 明朝" w:hAnsi="ＭＳ 明朝"/>
          <w:sz w:val="56"/>
          <w:szCs w:val="56"/>
        </w:rPr>
      </w:pPr>
    </w:p>
    <w:p w14:paraId="0ADD218F" w14:textId="77777777" w:rsidR="00752430" w:rsidRDefault="00752430" w:rsidP="00EB1F92">
      <w:pPr>
        <w:ind w:firstLineChars="300" w:firstLine="1680"/>
        <w:rPr>
          <w:rFonts w:ascii="ＭＳ 明朝" w:eastAsia="ＭＳ 明朝" w:hAnsi="ＭＳ 明朝"/>
          <w:sz w:val="56"/>
          <w:szCs w:val="56"/>
        </w:rPr>
      </w:pPr>
    </w:p>
    <w:p w14:paraId="6DC71FE4" w14:textId="77777777" w:rsidR="00752430" w:rsidRDefault="00752430" w:rsidP="00EB1F92">
      <w:pPr>
        <w:ind w:firstLineChars="300" w:firstLine="1680"/>
        <w:rPr>
          <w:rFonts w:ascii="ＭＳ 明朝" w:eastAsia="ＭＳ 明朝" w:hAnsi="ＭＳ 明朝"/>
          <w:sz w:val="56"/>
          <w:szCs w:val="56"/>
        </w:rPr>
      </w:pPr>
    </w:p>
    <w:p w14:paraId="4CADDE9B" w14:textId="77777777" w:rsidR="00752430" w:rsidRDefault="00752430" w:rsidP="00EB1F92">
      <w:pPr>
        <w:ind w:firstLineChars="300" w:firstLine="1680"/>
        <w:rPr>
          <w:rFonts w:ascii="ＭＳ 明朝" w:eastAsia="ＭＳ 明朝" w:hAnsi="ＭＳ 明朝"/>
          <w:sz w:val="56"/>
          <w:szCs w:val="56"/>
        </w:rPr>
      </w:pPr>
    </w:p>
    <w:p w14:paraId="05BFF348" w14:textId="77777777" w:rsidR="00752430" w:rsidRDefault="00752430" w:rsidP="00EB1F92">
      <w:pPr>
        <w:ind w:firstLineChars="300" w:firstLine="1680"/>
        <w:rPr>
          <w:rFonts w:ascii="ＭＳ 明朝" w:eastAsia="ＭＳ 明朝" w:hAnsi="ＭＳ 明朝"/>
          <w:sz w:val="56"/>
          <w:szCs w:val="56"/>
        </w:rPr>
      </w:pPr>
    </w:p>
    <w:p w14:paraId="0DF2A2A8" w14:textId="77777777" w:rsidR="003E2059" w:rsidRDefault="003E2059" w:rsidP="003E2059">
      <w:pPr>
        <w:rPr>
          <w:rFonts w:ascii="ＭＳ 明朝" w:eastAsia="ＭＳ 明朝" w:hAnsi="ＭＳ 明朝"/>
          <w:sz w:val="56"/>
          <w:szCs w:val="56"/>
        </w:rPr>
      </w:pPr>
    </w:p>
    <w:p w14:paraId="7C76D958" w14:textId="701FA0E4" w:rsidR="003E2059" w:rsidRDefault="003E2059" w:rsidP="003E2059">
      <w:pPr>
        <w:ind w:firstLineChars="200" w:firstLine="1120"/>
        <w:rPr>
          <w:rFonts w:ascii="ＭＳ 明朝" w:eastAsia="ＭＳ 明朝" w:hAnsi="ＭＳ 明朝"/>
          <w:sz w:val="56"/>
          <w:szCs w:val="56"/>
        </w:rPr>
      </w:pPr>
      <w:r>
        <w:rPr>
          <w:rFonts w:ascii="ＭＳ 明朝" w:eastAsia="ＭＳ 明朝" w:hAnsi="ＭＳ 明朝" w:hint="eastAsia"/>
          <w:sz w:val="56"/>
          <w:szCs w:val="56"/>
        </w:rPr>
        <w:lastRenderedPageBreak/>
        <w:t>物質をつくっているもの</w:t>
      </w:r>
    </w:p>
    <w:p w14:paraId="4DD76EF1" w14:textId="779DD164" w:rsidR="003E2059" w:rsidRPr="00785DAC" w:rsidRDefault="00EB1F92" w:rsidP="003E2059">
      <w:pPr>
        <w:ind w:firstLineChars="300" w:firstLine="1680"/>
        <w:rPr>
          <w:rFonts w:ascii="ＭＳ 明朝" w:eastAsia="ＭＳ 明朝" w:hAnsi="ＭＳ 明朝"/>
          <w:sz w:val="56"/>
          <w:szCs w:val="56"/>
        </w:rPr>
      </w:pPr>
      <w:r>
        <w:rPr>
          <w:rFonts w:ascii="ＭＳ 明朝" w:eastAsia="ＭＳ 明朝" w:hAnsi="ＭＳ 明朝" w:hint="eastAsia"/>
          <w:sz w:val="56"/>
          <w:szCs w:val="56"/>
        </w:rPr>
        <w:t>１，</w:t>
      </w:r>
      <w:r w:rsidR="00785DAC">
        <w:rPr>
          <w:rFonts w:ascii="ＭＳ 明朝" w:eastAsia="ＭＳ 明朝" w:hAnsi="ＭＳ 明朝" w:hint="eastAsia"/>
          <w:sz w:val="56"/>
          <w:szCs w:val="56"/>
        </w:rPr>
        <w:t>原子</w:t>
      </w:r>
      <w:r w:rsidR="00785DAC" w:rsidRPr="00785DAC">
        <w:rPr>
          <w:rFonts w:ascii="ＭＳ 明朝" w:eastAsia="ＭＳ 明朝" w:hAnsi="ＭＳ 明朝" w:hint="eastAsia"/>
          <w:sz w:val="56"/>
          <w:szCs w:val="56"/>
        </w:rPr>
        <w:t>・分子</w:t>
      </w:r>
    </w:p>
    <w:p w14:paraId="094F0839" w14:textId="177D6EAC" w:rsidR="00032229" w:rsidRDefault="00C4151B" w:rsidP="00032229">
      <w:pPr>
        <w:ind w:left="360" w:hangingChars="100" w:hanging="360"/>
        <w:rPr>
          <w:rFonts w:ascii="ＭＳ 明朝" w:eastAsia="ＭＳ 明朝" w:hAnsi="ＭＳ 明朝"/>
          <w:sz w:val="36"/>
          <w:szCs w:val="36"/>
        </w:rPr>
      </w:pPr>
      <w:r>
        <w:rPr>
          <w:rFonts w:ascii="ＭＳ 明朝" w:eastAsia="ＭＳ 明朝" w:hAnsi="ＭＳ 明朝" w:hint="eastAsia"/>
          <w:sz w:val="36"/>
          <w:szCs w:val="36"/>
        </w:rPr>
        <w:t>①（１，原子　）</w:t>
      </w:r>
    </w:p>
    <w:p w14:paraId="64800FC9" w14:textId="3E2EFF57" w:rsidR="00C4151B" w:rsidRDefault="00C4151B" w:rsidP="00C4151B">
      <w:pPr>
        <w:ind w:leftChars="200" w:left="1500" w:hangingChars="300" w:hanging="1080"/>
        <w:rPr>
          <w:rFonts w:ascii="ＭＳ 明朝" w:eastAsia="ＭＳ 明朝" w:hAnsi="ＭＳ 明朝"/>
          <w:sz w:val="36"/>
          <w:szCs w:val="36"/>
        </w:rPr>
      </w:pPr>
      <w:r>
        <w:rPr>
          <w:rFonts w:ascii="ＭＳ 明朝" w:eastAsia="ＭＳ 明朝" w:hAnsi="ＭＳ 明朝" w:hint="eastAsia"/>
          <w:sz w:val="36"/>
          <w:szCs w:val="36"/>
        </w:rPr>
        <w:t>・・・ドルトンが考えた物質をつくる最小の単位　で、それ以上、分割できない最小の粒子。</w:t>
      </w:r>
    </w:p>
    <w:p w14:paraId="70C37846" w14:textId="0E03848B" w:rsidR="00C4151B" w:rsidRPr="00C4151B" w:rsidRDefault="00EB1F92" w:rsidP="00C4151B">
      <w:pPr>
        <w:ind w:leftChars="100" w:left="210" w:firstLineChars="600" w:firstLine="2400"/>
        <w:rPr>
          <w:rFonts w:ascii="ＭＳ 明朝" w:eastAsia="ＭＳ 明朝" w:hAnsi="ＭＳ 明朝"/>
          <w:sz w:val="40"/>
          <w:szCs w:val="40"/>
        </w:rPr>
      </w:pPr>
      <w:r>
        <w:rPr>
          <w:rFonts w:ascii="ＭＳ 明朝" w:eastAsia="ＭＳ 明朝" w:hAnsi="ＭＳ 明朝" w:hint="eastAsia"/>
          <w:sz w:val="40"/>
          <w:szCs w:val="40"/>
        </w:rPr>
        <w:t>②</w:t>
      </w:r>
      <w:r w:rsidR="00C4151B" w:rsidRPr="00C4151B">
        <w:rPr>
          <w:rFonts w:ascii="ＭＳ 明朝" w:eastAsia="ＭＳ 明朝" w:hAnsi="ＭＳ 明朝" w:hint="eastAsia"/>
          <w:sz w:val="40"/>
          <w:szCs w:val="40"/>
        </w:rPr>
        <w:t>原子の性質</w:t>
      </w:r>
    </w:p>
    <w:p w14:paraId="6A34D9B9" w14:textId="38006F62" w:rsidR="00C4151B" w:rsidRPr="00C4151B" w:rsidRDefault="00752430" w:rsidP="00032229">
      <w:pPr>
        <w:ind w:left="210" w:hangingChars="100" w:hanging="210"/>
        <w:rPr>
          <w:rFonts w:ascii="ＭＳ 明朝" w:eastAsia="ＭＳ 明朝" w:hAnsi="ＭＳ 明朝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8E41993" wp14:editId="2C8F479F">
            <wp:simplePos x="0" y="0"/>
            <wp:positionH relativeFrom="column">
              <wp:posOffset>367030</wp:posOffset>
            </wp:positionH>
            <wp:positionV relativeFrom="paragraph">
              <wp:posOffset>86360</wp:posOffset>
            </wp:positionV>
            <wp:extent cx="4610100" cy="25908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64C5B4" w14:textId="08EFCC7E" w:rsidR="00032229" w:rsidRDefault="00032229" w:rsidP="00032229">
      <w:pPr>
        <w:ind w:left="320" w:hangingChars="100" w:hanging="320"/>
        <w:rPr>
          <w:rFonts w:ascii="ＭＳ 明朝" w:eastAsia="ＭＳ 明朝" w:hAnsi="ＭＳ 明朝"/>
          <w:sz w:val="32"/>
          <w:szCs w:val="32"/>
        </w:rPr>
      </w:pPr>
    </w:p>
    <w:p w14:paraId="5146EA6D" w14:textId="270B9DAA" w:rsidR="00032229" w:rsidRDefault="00032229" w:rsidP="00032229">
      <w:pPr>
        <w:ind w:left="320" w:hangingChars="100" w:hanging="320"/>
        <w:rPr>
          <w:rFonts w:ascii="ＭＳ 明朝" w:eastAsia="ＭＳ 明朝" w:hAnsi="ＭＳ 明朝"/>
          <w:sz w:val="32"/>
          <w:szCs w:val="32"/>
        </w:rPr>
      </w:pPr>
    </w:p>
    <w:p w14:paraId="0B6F03DF" w14:textId="126D21FA" w:rsidR="00032229" w:rsidRDefault="00032229" w:rsidP="00032229">
      <w:pPr>
        <w:ind w:left="320" w:hangingChars="100" w:hanging="320"/>
        <w:rPr>
          <w:rFonts w:ascii="ＭＳ 明朝" w:eastAsia="ＭＳ 明朝" w:hAnsi="ＭＳ 明朝"/>
          <w:sz w:val="32"/>
          <w:szCs w:val="32"/>
        </w:rPr>
      </w:pPr>
    </w:p>
    <w:p w14:paraId="572D082B" w14:textId="759F2EBD" w:rsidR="00032229" w:rsidRDefault="00032229" w:rsidP="00032229">
      <w:pPr>
        <w:ind w:left="320" w:hangingChars="100" w:hanging="320"/>
        <w:rPr>
          <w:rFonts w:ascii="ＭＳ 明朝" w:eastAsia="ＭＳ 明朝" w:hAnsi="ＭＳ 明朝"/>
          <w:sz w:val="32"/>
          <w:szCs w:val="32"/>
        </w:rPr>
      </w:pPr>
    </w:p>
    <w:p w14:paraId="448EBE2B" w14:textId="3B62FB7A" w:rsidR="00752430" w:rsidRDefault="00752430" w:rsidP="00EB1F92">
      <w:pPr>
        <w:ind w:leftChars="100" w:left="210" w:firstLineChars="700" w:firstLine="2800"/>
        <w:rPr>
          <w:rFonts w:ascii="ＭＳ 明朝" w:eastAsia="ＭＳ 明朝" w:hAnsi="ＭＳ 明朝"/>
          <w:sz w:val="40"/>
          <w:szCs w:val="40"/>
        </w:rPr>
      </w:pPr>
    </w:p>
    <w:p w14:paraId="76D0EFAF" w14:textId="38F4CBDA" w:rsidR="00032229" w:rsidRPr="00EB1F92" w:rsidRDefault="00A528F4" w:rsidP="00EB1F92">
      <w:pPr>
        <w:ind w:leftChars="100" w:left="210" w:firstLineChars="700" w:firstLine="2520"/>
        <w:rPr>
          <w:rFonts w:ascii="ＭＳ 明朝" w:eastAsia="ＭＳ 明朝" w:hAnsi="ＭＳ 明朝"/>
          <w:sz w:val="36"/>
          <w:szCs w:val="36"/>
        </w:rPr>
      </w:pPr>
      <w:r>
        <w:rPr>
          <w:rFonts w:ascii="ＭＳ 明朝" w:eastAsia="ＭＳ 明朝" w:hAnsi="ＭＳ 明朝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223D31AE" wp14:editId="406A5BA4">
                <wp:simplePos x="0" y="0"/>
                <wp:positionH relativeFrom="column">
                  <wp:posOffset>1362232</wp:posOffset>
                </wp:positionH>
                <wp:positionV relativeFrom="paragraph">
                  <wp:posOffset>608540</wp:posOffset>
                </wp:positionV>
                <wp:extent cx="924480" cy="584640"/>
                <wp:effectExtent l="57150" t="57150" r="47625" b="44450"/>
                <wp:wrapNone/>
                <wp:docPr id="14" name="インク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924480" cy="58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7D6DEA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14" o:spid="_x0000_s1026" type="#_x0000_t75" style="position:absolute;left:0;text-align:left;margin-left:106.55pt;margin-top:47.2pt;width:74.25pt;height:47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">
                <v:imagedata r:id="rId12" o:title=""/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5D87F3D" wp14:editId="75440DF2">
                <wp:simplePos x="0" y="0"/>
                <wp:positionH relativeFrom="column">
                  <wp:posOffset>5012272</wp:posOffset>
                </wp:positionH>
                <wp:positionV relativeFrom="paragraph">
                  <wp:posOffset>536540</wp:posOffset>
                </wp:positionV>
                <wp:extent cx="825480" cy="622080"/>
                <wp:effectExtent l="38100" t="38100" r="51435" b="45085"/>
                <wp:wrapNone/>
                <wp:docPr id="12" name="インク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825480" cy="62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99F77" id="インク 12" o:spid="_x0000_s1026" type="#_x0000_t75" style="position:absolute;left:0;text-align:left;margin-left:393.95pt;margin-top:41.55pt;width:66.45pt;height:50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">
                <v:imagedata r:id="rId14" o:title=""/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0563F3C" wp14:editId="6EEDC990">
                <wp:simplePos x="0" y="0"/>
                <wp:positionH relativeFrom="column">
                  <wp:posOffset>518752</wp:posOffset>
                </wp:positionH>
                <wp:positionV relativeFrom="paragraph">
                  <wp:posOffset>690620</wp:posOffset>
                </wp:positionV>
                <wp:extent cx="837720" cy="993600"/>
                <wp:effectExtent l="38100" t="57150" r="57785" b="54610"/>
                <wp:wrapNone/>
                <wp:docPr id="11" name="インク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837720" cy="9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C90E3" id="インク 11" o:spid="_x0000_s1026" type="#_x0000_t75" style="position:absolute;left:0;text-align:left;margin-left:40.15pt;margin-top:53.7pt;width:67.35pt;height:79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">
                <v:imagedata r:id="rId16" o:title=""/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BA6DDF0" wp14:editId="70004026">
                <wp:simplePos x="0" y="0"/>
                <wp:positionH relativeFrom="column">
                  <wp:posOffset>1399312</wp:posOffset>
                </wp:positionH>
                <wp:positionV relativeFrom="paragraph">
                  <wp:posOffset>1209020</wp:posOffset>
                </wp:positionV>
                <wp:extent cx="4526640" cy="965880"/>
                <wp:effectExtent l="38100" t="38100" r="45720" b="43815"/>
                <wp:wrapNone/>
                <wp:docPr id="9" name="インク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4526640" cy="9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BBA5A" id="インク 9" o:spid="_x0000_s1026" type="#_x0000_t75" style="position:absolute;left:0;text-align:left;margin-left:109.5pt;margin-top:94.5pt;width:357.85pt;height:77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">
                <v:imagedata r:id="rId18" o:title=""/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022FCFE" wp14:editId="1A60A20F">
                <wp:simplePos x="0" y="0"/>
                <wp:positionH relativeFrom="column">
                  <wp:posOffset>4953952</wp:posOffset>
                </wp:positionH>
                <wp:positionV relativeFrom="paragraph">
                  <wp:posOffset>1089140</wp:posOffset>
                </wp:positionV>
                <wp:extent cx="926280" cy="1184040"/>
                <wp:effectExtent l="57150" t="57150" r="45720" b="54610"/>
                <wp:wrapNone/>
                <wp:docPr id="8" name="インク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926280" cy="11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ED490" id="インク 8" o:spid="_x0000_s1026" type="#_x0000_t75" style="position:absolute;left:0;text-align:left;margin-left:389.35pt;margin-top:85.05pt;width:74.35pt;height:94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">
                <v:imagedata r:id="rId20" o:title=""/>
              </v:shape>
            </w:pict>
          </mc:Fallback>
        </mc:AlternateContent>
      </w:r>
      <w:r w:rsidR="00752430" w:rsidRPr="00EB1F92">
        <w:rPr>
          <w:rFonts w:ascii="ＭＳ 明朝" w:eastAsia="ＭＳ 明朝" w:hAnsi="ＭＳ 明朝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7C168C25" wp14:editId="559E4D83">
            <wp:simplePos x="0" y="0"/>
            <wp:positionH relativeFrom="margin">
              <wp:posOffset>-437515</wp:posOffset>
            </wp:positionH>
            <wp:positionV relativeFrom="paragraph">
              <wp:posOffset>438785</wp:posOffset>
            </wp:positionV>
            <wp:extent cx="6490970" cy="1757045"/>
            <wp:effectExtent l="0" t="0" r="5080" b="0"/>
            <wp:wrapTopAndBottom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7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F92" w:rsidRPr="00EB1F92">
        <w:rPr>
          <w:rFonts w:ascii="ＭＳ 明朝" w:eastAsia="ＭＳ 明朝" w:hAnsi="ＭＳ 明朝" w:hint="eastAsia"/>
          <w:sz w:val="40"/>
          <w:szCs w:val="40"/>
        </w:rPr>
        <w:t>③元素記号</w:t>
      </w:r>
    </w:p>
    <w:p w14:paraId="24FA9014" w14:textId="0C76A631" w:rsidR="00032229" w:rsidRPr="00C4151B" w:rsidRDefault="00EB1F92" w:rsidP="00032229">
      <w:pPr>
        <w:ind w:left="360" w:hangingChars="100" w:hanging="360"/>
        <w:rPr>
          <w:rFonts w:ascii="ＭＳ 明朝" w:eastAsia="ＭＳ 明朝" w:hAnsi="ＭＳ 明朝"/>
          <w:sz w:val="36"/>
          <w:szCs w:val="36"/>
        </w:rPr>
      </w:pPr>
      <w:r>
        <w:rPr>
          <w:rFonts w:ascii="ＭＳ 明朝" w:eastAsia="ＭＳ 明朝" w:hAnsi="ＭＳ 明朝" w:hint="eastAsia"/>
          <w:sz w:val="36"/>
          <w:szCs w:val="36"/>
        </w:rPr>
        <w:lastRenderedPageBreak/>
        <w:t>・元素とは、（２，原子　）の種類のことをさす。</w:t>
      </w:r>
    </w:p>
    <w:p w14:paraId="3A87A398" w14:textId="77777777" w:rsidR="00752430" w:rsidRDefault="00752430" w:rsidP="00EB1F92">
      <w:pPr>
        <w:ind w:leftChars="100" w:left="210" w:firstLineChars="800" w:firstLine="3200"/>
        <w:rPr>
          <w:rFonts w:ascii="ＭＳ 明朝" w:eastAsia="ＭＳ 明朝" w:hAnsi="ＭＳ 明朝"/>
          <w:sz w:val="40"/>
          <w:szCs w:val="40"/>
        </w:rPr>
      </w:pPr>
    </w:p>
    <w:p w14:paraId="04274A64" w14:textId="7550DEFE" w:rsidR="00EB1F92" w:rsidRPr="001A1DB9" w:rsidRDefault="00EB1F92" w:rsidP="00EB1F92">
      <w:pPr>
        <w:ind w:leftChars="100" w:left="210" w:firstLineChars="800" w:firstLine="3200"/>
        <w:rPr>
          <w:rFonts w:ascii="ＭＳ 明朝" w:eastAsia="ＭＳ 明朝" w:hAnsi="ＭＳ 明朝"/>
          <w:sz w:val="40"/>
          <w:szCs w:val="40"/>
        </w:rPr>
      </w:pPr>
      <w:r w:rsidRPr="001A1DB9">
        <w:rPr>
          <w:rFonts w:ascii="ＭＳ 明朝" w:eastAsia="ＭＳ 明朝" w:hAnsi="ＭＳ 明朝" w:hint="eastAsia"/>
          <w:sz w:val="40"/>
          <w:szCs w:val="40"/>
        </w:rPr>
        <w:t>④分子</w:t>
      </w:r>
    </w:p>
    <w:p w14:paraId="3C25843C" w14:textId="4B2A3BB5" w:rsidR="00032229" w:rsidRDefault="00EB1F92" w:rsidP="00EB1F92">
      <w:pPr>
        <w:rPr>
          <w:rFonts w:ascii="ＭＳ 明朝" w:eastAsia="ＭＳ 明朝" w:hAnsi="ＭＳ 明朝"/>
          <w:sz w:val="36"/>
          <w:szCs w:val="36"/>
        </w:rPr>
      </w:pPr>
      <w:r>
        <w:rPr>
          <w:rFonts w:ascii="ＭＳ 明朝" w:eastAsia="ＭＳ 明朝" w:hAnsi="ＭＳ 明朝" w:hint="eastAsia"/>
          <w:sz w:val="36"/>
          <w:szCs w:val="36"/>
        </w:rPr>
        <w:t xml:space="preserve">　　分子は（３，アボガドロ　）が考えた、いくつか　</w:t>
      </w:r>
    </w:p>
    <w:p w14:paraId="2E417568" w14:textId="604F6A7B" w:rsidR="00EB1F92" w:rsidRDefault="00EB1F92" w:rsidP="00EB1F92">
      <w:pPr>
        <w:rPr>
          <w:rFonts w:ascii="ＭＳ 明朝" w:eastAsia="ＭＳ 明朝" w:hAnsi="ＭＳ 明朝"/>
          <w:sz w:val="36"/>
          <w:szCs w:val="36"/>
        </w:rPr>
      </w:pPr>
      <w:r>
        <w:rPr>
          <w:rFonts w:ascii="ＭＳ 明朝" w:eastAsia="ＭＳ 明朝" w:hAnsi="ＭＳ 明朝" w:hint="eastAsia"/>
          <w:sz w:val="36"/>
          <w:szCs w:val="36"/>
        </w:rPr>
        <w:t xml:space="preserve">　　の原子が結びついた粒子。</w:t>
      </w:r>
      <w:r w:rsidR="001A1DB9">
        <w:rPr>
          <w:rFonts w:ascii="ＭＳ 明朝" w:eastAsia="ＭＳ 明朝" w:hAnsi="ＭＳ 明朝" w:hint="eastAsia"/>
          <w:sz w:val="36"/>
          <w:szCs w:val="36"/>
        </w:rPr>
        <w:t>物質の性質を表す。</w:t>
      </w:r>
    </w:p>
    <w:p w14:paraId="74BB42B9" w14:textId="5398AE4C" w:rsidR="00EB1F92" w:rsidRDefault="00EB1F92" w:rsidP="00EB1F92">
      <w:pPr>
        <w:rPr>
          <w:rFonts w:ascii="ＭＳ 明朝" w:eastAsia="ＭＳ 明朝" w:hAnsi="ＭＳ 明朝"/>
          <w:sz w:val="36"/>
          <w:szCs w:val="36"/>
        </w:rPr>
      </w:pPr>
      <w:r>
        <w:rPr>
          <w:rFonts w:ascii="ＭＳ 明朝" w:eastAsia="ＭＳ 明朝" w:hAnsi="ＭＳ 明朝" w:hint="eastAsia"/>
          <w:sz w:val="36"/>
          <w:szCs w:val="36"/>
        </w:rPr>
        <w:t xml:space="preserve">　＊分子と原子の違いは、物質の（４，性質　）を</w:t>
      </w:r>
    </w:p>
    <w:p w14:paraId="2B07A06C" w14:textId="43F68660" w:rsidR="00032229" w:rsidRPr="00C4151B" w:rsidRDefault="001A1DB9" w:rsidP="001A1DB9">
      <w:pPr>
        <w:rPr>
          <w:rFonts w:ascii="ＭＳ 明朝" w:eastAsia="ＭＳ 明朝" w:hAnsi="ＭＳ 明朝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628555B" wp14:editId="57124D16">
            <wp:simplePos x="0" y="0"/>
            <wp:positionH relativeFrom="column">
              <wp:posOffset>-432435</wp:posOffset>
            </wp:positionH>
            <wp:positionV relativeFrom="paragraph">
              <wp:posOffset>634365</wp:posOffset>
            </wp:positionV>
            <wp:extent cx="6590665" cy="1280795"/>
            <wp:effectExtent l="0" t="0" r="635" b="0"/>
            <wp:wrapTopAndBottom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128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F92">
        <w:rPr>
          <w:rFonts w:ascii="ＭＳ 明朝" w:eastAsia="ＭＳ 明朝" w:hAnsi="ＭＳ 明朝" w:hint="eastAsia"/>
          <w:sz w:val="36"/>
          <w:szCs w:val="36"/>
        </w:rPr>
        <w:t xml:space="preserve">　　</w:t>
      </w:r>
      <w:r>
        <w:rPr>
          <w:rFonts w:ascii="ＭＳ 明朝" w:eastAsia="ＭＳ 明朝" w:hAnsi="ＭＳ 明朝" w:hint="eastAsia"/>
          <w:sz w:val="36"/>
          <w:szCs w:val="36"/>
        </w:rPr>
        <w:t>示すか、示さないかである。</w:t>
      </w:r>
    </w:p>
    <w:p w14:paraId="62A4D82A" w14:textId="77777777" w:rsidR="00752430" w:rsidRDefault="00752430" w:rsidP="00424CA3">
      <w:pPr>
        <w:ind w:left="360" w:hangingChars="100" w:hanging="360"/>
        <w:rPr>
          <w:rFonts w:ascii="ＭＳ 明朝" w:eastAsia="ＭＳ 明朝" w:hAnsi="ＭＳ 明朝"/>
          <w:sz w:val="36"/>
          <w:szCs w:val="36"/>
        </w:rPr>
      </w:pPr>
    </w:p>
    <w:p w14:paraId="3275C3B7" w14:textId="74241F0E" w:rsidR="00424CA3" w:rsidRDefault="00424CA3" w:rsidP="00424CA3">
      <w:pPr>
        <w:ind w:left="360" w:hangingChars="100" w:hanging="360"/>
        <w:rPr>
          <w:rFonts w:ascii="ＭＳ 明朝" w:eastAsia="ＭＳ 明朝" w:hAnsi="ＭＳ 明朝"/>
          <w:sz w:val="36"/>
          <w:szCs w:val="36"/>
        </w:rPr>
      </w:pPr>
      <w:r>
        <w:rPr>
          <w:rFonts w:ascii="ＭＳ 明朝" w:eastAsia="ＭＳ 明朝" w:hAnsi="ＭＳ 明朝" w:hint="eastAsia"/>
          <w:sz w:val="36"/>
          <w:szCs w:val="36"/>
        </w:rPr>
        <w:t>・化学式は物質を（５，元素記号　）で表したもの。</w:t>
      </w:r>
    </w:p>
    <w:p w14:paraId="6EB5F451" w14:textId="78D0178F" w:rsidR="00424CA3" w:rsidRDefault="00424CA3" w:rsidP="00424CA3">
      <w:pPr>
        <w:ind w:left="360" w:hangingChars="100" w:hanging="360"/>
        <w:rPr>
          <w:rFonts w:ascii="ＭＳ 明朝" w:eastAsia="ＭＳ 明朝" w:hAnsi="ＭＳ 明朝"/>
          <w:sz w:val="36"/>
          <w:szCs w:val="36"/>
        </w:rPr>
      </w:pPr>
      <w:r>
        <w:rPr>
          <w:rFonts w:ascii="ＭＳ 明朝" w:eastAsia="ＭＳ 明朝" w:hAnsi="ＭＳ 明朝"/>
          <w:sz w:val="36"/>
          <w:szCs w:val="36"/>
        </w:rPr>
        <w:t>E</w:t>
      </w:r>
      <w:r>
        <w:rPr>
          <w:rFonts w:ascii="ＭＳ 明朝" w:eastAsia="ＭＳ 明朝" w:hAnsi="ＭＳ 明朝" w:hint="eastAsia"/>
          <w:sz w:val="36"/>
          <w:szCs w:val="36"/>
        </w:rPr>
        <w:t>x化学式</w:t>
      </w:r>
      <w:r>
        <w:rPr>
          <w:rFonts w:ascii="ＭＳ 明朝" w:eastAsia="ＭＳ 明朝" w:hAnsi="ＭＳ 明朝"/>
          <w:sz w:val="36"/>
          <w:szCs w:val="36"/>
        </w:rPr>
        <w:t>/</w:t>
      </w:r>
      <w:r>
        <w:rPr>
          <w:rFonts w:ascii="ＭＳ 明朝" w:eastAsia="ＭＳ 明朝" w:hAnsi="ＭＳ 明朝" w:hint="eastAsia"/>
          <w:sz w:val="36"/>
          <w:szCs w:val="36"/>
        </w:rPr>
        <w:t>水の分子</w:t>
      </w:r>
      <w:r w:rsidRPr="00424CA3">
        <w:rPr>
          <w:rFonts w:ascii="ＭＳ 明朝" w:eastAsia="ＭＳ 明朝" w:hAnsi="ＭＳ 明朝" w:hint="eastAsia"/>
          <w:sz w:val="48"/>
          <w:szCs w:val="48"/>
        </w:rPr>
        <w:t>→</w:t>
      </w:r>
      <w:r>
        <w:rPr>
          <w:rFonts w:ascii="ＭＳ 明朝" w:eastAsia="ＭＳ 明朝" w:hAnsi="ＭＳ 明朝" w:hint="eastAsia"/>
          <w:sz w:val="36"/>
          <w:szCs w:val="36"/>
        </w:rPr>
        <w:t>Hが2つあり、Oが１つのため</w:t>
      </w:r>
    </w:p>
    <w:p w14:paraId="6224B598" w14:textId="7AF7BBD1" w:rsidR="00424CA3" w:rsidRPr="00424CA3" w:rsidRDefault="00424CA3" w:rsidP="00424CA3">
      <w:pPr>
        <w:ind w:left="360" w:hangingChars="100" w:hanging="360"/>
        <w:rPr>
          <w:rFonts w:ascii="ＭＳ 明朝" w:eastAsia="ＭＳ 明朝" w:hAnsi="ＭＳ 明朝"/>
          <w:sz w:val="36"/>
          <w:szCs w:val="36"/>
        </w:rPr>
      </w:pPr>
      <w:r>
        <w:rPr>
          <w:rFonts w:ascii="ＭＳ 明朝" w:eastAsia="ＭＳ 明朝" w:hAnsi="ＭＳ 明朝" w:hint="eastAsia"/>
          <w:sz w:val="36"/>
          <w:szCs w:val="36"/>
        </w:rPr>
        <w:t xml:space="preserve">　　　　　　　　　　（６，H₂O　）となる。</w:t>
      </w:r>
    </w:p>
    <w:p w14:paraId="15D78C09" w14:textId="05DBF1E0" w:rsidR="00032229" w:rsidRPr="00C4151B" w:rsidRDefault="00032229" w:rsidP="00424CA3">
      <w:pPr>
        <w:rPr>
          <w:rFonts w:ascii="ＭＳ 明朝" w:eastAsia="ＭＳ 明朝" w:hAnsi="ＭＳ 明朝"/>
          <w:sz w:val="36"/>
          <w:szCs w:val="36"/>
        </w:rPr>
      </w:pPr>
    </w:p>
    <w:p w14:paraId="35E49799" w14:textId="77777777" w:rsidR="003E2059" w:rsidRDefault="003E2059" w:rsidP="00C47491">
      <w:pPr>
        <w:ind w:firstLineChars="400" w:firstLine="2080"/>
        <w:rPr>
          <w:rFonts w:ascii="ＭＳ 明朝" w:eastAsia="ＭＳ 明朝" w:hAnsi="ＭＳ 明朝"/>
          <w:sz w:val="52"/>
          <w:szCs w:val="52"/>
        </w:rPr>
      </w:pPr>
    </w:p>
    <w:p w14:paraId="01403612" w14:textId="77777777" w:rsidR="003E2059" w:rsidRDefault="003E2059" w:rsidP="00C47491">
      <w:pPr>
        <w:ind w:firstLineChars="400" w:firstLine="2080"/>
        <w:rPr>
          <w:rFonts w:ascii="ＭＳ 明朝" w:eastAsia="ＭＳ 明朝" w:hAnsi="ＭＳ 明朝"/>
          <w:sz w:val="52"/>
          <w:szCs w:val="52"/>
        </w:rPr>
      </w:pPr>
    </w:p>
    <w:p w14:paraId="6376FD21" w14:textId="77777777" w:rsidR="003E2059" w:rsidRDefault="003E2059" w:rsidP="00C47491">
      <w:pPr>
        <w:ind w:firstLineChars="400" w:firstLine="2080"/>
        <w:rPr>
          <w:rFonts w:ascii="ＭＳ 明朝" w:eastAsia="ＭＳ 明朝" w:hAnsi="ＭＳ 明朝"/>
          <w:sz w:val="52"/>
          <w:szCs w:val="52"/>
        </w:rPr>
      </w:pPr>
    </w:p>
    <w:p w14:paraId="4A2FFCD2" w14:textId="1F663C72" w:rsidR="003E2059" w:rsidRDefault="003E2059" w:rsidP="003E2059">
      <w:pPr>
        <w:ind w:firstLineChars="200" w:firstLine="1040"/>
        <w:rPr>
          <w:rFonts w:ascii="ＭＳ 明朝" w:eastAsia="ＭＳ 明朝" w:hAnsi="ＭＳ 明朝"/>
          <w:sz w:val="52"/>
          <w:szCs w:val="52"/>
        </w:rPr>
      </w:pPr>
      <w:r>
        <w:rPr>
          <w:rFonts w:ascii="ＭＳ 明朝" w:eastAsia="ＭＳ 明朝" w:hAnsi="ＭＳ 明朝" w:hint="eastAsia"/>
          <w:sz w:val="52"/>
          <w:szCs w:val="52"/>
        </w:rPr>
        <w:lastRenderedPageBreak/>
        <w:t>単体と化合物・物質の種類</w:t>
      </w:r>
    </w:p>
    <w:p w14:paraId="6EC4AE0C" w14:textId="66D9BCE1" w:rsidR="00032229" w:rsidRPr="001A1DB9" w:rsidRDefault="001A1DB9" w:rsidP="00C47491">
      <w:pPr>
        <w:ind w:firstLineChars="400" w:firstLine="2080"/>
        <w:rPr>
          <w:rFonts w:ascii="ＭＳ 明朝" w:eastAsia="ＭＳ 明朝" w:hAnsi="ＭＳ 明朝"/>
          <w:sz w:val="52"/>
          <w:szCs w:val="52"/>
        </w:rPr>
      </w:pPr>
      <w:r w:rsidRPr="001A1DB9">
        <w:rPr>
          <w:rFonts w:ascii="ＭＳ 明朝" w:eastAsia="ＭＳ 明朝" w:hAnsi="ＭＳ 明朝" w:hint="eastAsia"/>
          <w:sz w:val="52"/>
          <w:szCs w:val="52"/>
        </w:rPr>
        <w:t>２，単体と化合物</w:t>
      </w:r>
      <w:r w:rsidR="003E2059" w:rsidRPr="001A1DB9">
        <w:rPr>
          <w:rFonts w:ascii="ＭＳ 明朝" w:eastAsia="ＭＳ 明朝" w:hAnsi="ＭＳ 明朝"/>
          <w:noProof/>
          <w:sz w:val="52"/>
          <w:szCs w:val="52"/>
        </w:rPr>
        <w:drawing>
          <wp:anchor distT="0" distB="0" distL="114300" distR="114300" simplePos="0" relativeHeight="251664384" behindDoc="0" locked="0" layoutInCell="1" allowOverlap="1" wp14:anchorId="13EDD450" wp14:editId="7A400CC2">
            <wp:simplePos x="0" y="0"/>
            <wp:positionH relativeFrom="margin">
              <wp:align>center</wp:align>
            </wp:positionH>
            <wp:positionV relativeFrom="paragraph">
              <wp:posOffset>553402</wp:posOffset>
            </wp:positionV>
            <wp:extent cx="4600575" cy="2834005"/>
            <wp:effectExtent l="0" t="0" r="9525" b="4445"/>
            <wp:wrapTopAndBottom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0DDE6A" w14:textId="74AD4F17" w:rsidR="001A1DB9" w:rsidRDefault="001A1DB9" w:rsidP="001A1DB9">
      <w:pPr>
        <w:rPr>
          <w:rFonts w:ascii="ＭＳ 明朝" w:eastAsia="ＭＳ 明朝" w:hAnsi="ＭＳ 明朝"/>
          <w:sz w:val="36"/>
          <w:szCs w:val="36"/>
        </w:rPr>
      </w:pPr>
      <w:r>
        <w:rPr>
          <w:rFonts w:ascii="ＭＳ 明朝" w:eastAsia="ＭＳ 明朝" w:hAnsi="ＭＳ 明朝" w:hint="eastAsia"/>
          <w:sz w:val="36"/>
          <w:szCs w:val="36"/>
        </w:rPr>
        <w:t>①分子を作らない物質は（１，鉄　）</w:t>
      </w:r>
    </w:p>
    <w:p w14:paraId="1C5D51B9" w14:textId="7ED2EB40" w:rsidR="00032229" w:rsidRPr="00C4151B" w:rsidRDefault="001A1DB9" w:rsidP="001A1DB9">
      <w:pPr>
        <w:ind w:leftChars="100" w:left="210"/>
        <w:rPr>
          <w:rFonts w:ascii="ＭＳ 明朝" w:eastAsia="ＭＳ 明朝" w:hAnsi="ＭＳ 明朝"/>
          <w:sz w:val="36"/>
          <w:szCs w:val="36"/>
        </w:rPr>
      </w:pPr>
      <w:r>
        <w:rPr>
          <w:rFonts w:ascii="ＭＳ 明朝" w:eastAsia="ＭＳ 明朝" w:hAnsi="ＭＳ 明朝" w:hint="eastAsia"/>
          <w:sz w:val="36"/>
          <w:szCs w:val="36"/>
        </w:rPr>
        <w:t>や（２，ナトリウム　）など多数の原子が集まってできており、分子にはならない。</w:t>
      </w:r>
    </w:p>
    <w:p w14:paraId="2876F566" w14:textId="440BE0E0" w:rsidR="001A1DB9" w:rsidRPr="001A1DB9" w:rsidRDefault="001A1DB9" w:rsidP="001A1DB9">
      <w:pPr>
        <w:rPr>
          <w:rFonts w:ascii="ＭＳ 明朝" w:eastAsia="ＭＳ 明朝" w:hAnsi="ＭＳ 明朝"/>
          <w:sz w:val="52"/>
          <w:szCs w:val="52"/>
        </w:rPr>
      </w:pPr>
      <w:r>
        <w:rPr>
          <w:rFonts w:ascii="ＭＳ 明朝" w:eastAsia="ＭＳ 明朝" w:hAnsi="ＭＳ 明朝" w:hint="eastAsia"/>
          <w:sz w:val="52"/>
          <w:szCs w:val="52"/>
        </w:rPr>
        <w:t xml:space="preserve">　P</w:t>
      </w:r>
      <w:r w:rsidR="00996826">
        <w:rPr>
          <w:rFonts w:ascii="ＭＳ 明朝" w:eastAsia="ＭＳ 明朝" w:hAnsi="ＭＳ 明朝"/>
          <w:sz w:val="52"/>
          <w:szCs w:val="52"/>
        </w:rPr>
        <w:t>OINT</w:t>
      </w:r>
    </w:p>
    <w:p w14:paraId="53FA8F9D" w14:textId="5F1AF8F0" w:rsidR="00032229" w:rsidRDefault="001A1DB9" w:rsidP="00032229">
      <w:pPr>
        <w:ind w:left="360" w:hangingChars="100" w:hanging="360"/>
        <w:rPr>
          <w:rFonts w:ascii="ＭＳ 明朝" w:eastAsia="ＭＳ 明朝" w:hAnsi="ＭＳ 明朝"/>
          <w:sz w:val="36"/>
          <w:szCs w:val="36"/>
        </w:rPr>
      </w:pPr>
      <w:r>
        <w:rPr>
          <w:rFonts w:ascii="ＭＳ 明朝" w:eastAsia="ＭＳ 明朝" w:hAnsi="ＭＳ 明朝" w:hint="eastAsia"/>
          <w:sz w:val="36"/>
          <w:szCs w:val="36"/>
        </w:rPr>
        <w:t>・原子と分子の</w:t>
      </w:r>
      <w:r w:rsidR="00424CA3">
        <w:rPr>
          <w:rFonts w:ascii="ＭＳ 明朝" w:eastAsia="ＭＳ 明朝" w:hAnsi="ＭＳ 明朝" w:hint="eastAsia"/>
          <w:sz w:val="36"/>
          <w:szCs w:val="36"/>
        </w:rPr>
        <w:t>性質を示せるか、示せないかが判断の点。</w:t>
      </w:r>
    </w:p>
    <w:p w14:paraId="2FEEDCBE" w14:textId="288651B7" w:rsidR="00032229" w:rsidRPr="00C47491" w:rsidRDefault="00424CA3" w:rsidP="00C47491">
      <w:pPr>
        <w:ind w:left="360" w:hangingChars="100" w:hanging="360"/>
        <w:rPr>
          <w:rFonts w:ascii="ＭＳ 明朝" w:eastAsia="ＭＳ 明朝" w:hAnsi="ＭＳ 明朝"/>
          <w:sz w:val="36"/>
          <w:szCs w:val="36"/>
        </w:rPr>
      </w:pPr>
      <w:r>
        <w:rPr>
          <w:rFonts w:ascii="ＭＳ 明朝" w:eastAsia="ＭＳ 明朝" w:hAnsi="ＭＳ 明朝" w:hint="eastAsia"/>
          <w:sz w:val="36"/>
          <w:szCs w:val="36"/>
        </w:rPr>
        <w:t>・分子を作らない物質を明確に覚えておくこと。</w:t>
      </w:r>
    </w:p>
    <w:sectPr w:rsidR="00032229" w:rsidRPr="00C4749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B0D34" w14:textId="77777777" w:rsidR="00D01004" w:rsidRDefault="00D01004" w:rsidP="00D01004">
      <w:r>
        <w:separator/>
      </w:r>
    </w:p>
  </w:endnote>
  <w:endnote w:type="continuationSeparator" w:id="0">
    <w:p w14:paraId="79C1BEEC" w14:textId="77777777" w:rsidR="00D01004" w:rsidRDefault="00D01004" w:rsidP="00D010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3F3EA2" w14:textId="77777777" w:rsidR="00D01004" w:rsidRDefault="00D01004" w:rsidP="00D01004">
      <w:r>
        <w:separator/>
      </w:r>
    </w:p>
  </w:footnote>
  <w:footnote w:type="continuationSeparator" w:id="0">
    <w:p w14:paraId="565AAE3B" w14:textId="77777777" w:rsidR="00D01004" w:rsidRDefault="00D01004" w:rsidP="00D010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E4BF6"/>
    <w:multiLevelType w:val="hybridMultilevel"/>
    <w:tmpl w:val="1BBC3F8E"/>
    <w:lvl w:ilvl="0" w:tplc="AB869F20">
      <w:start w:val="4"/>
      <w:numFmt w:val="bullet"/>
      <w:lvlText w:val="＊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6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6E8"/>
    <w:rsid w:val="00032229"/>
    <w:rsid w:val="000C7751"/>
    <w:rsid w:val="001A1DB9"/>
    <w:rsid w:val="002758CF"/>
    <w:rsid w:val="00280FB8"/>
    <w:rsid w:val="002B7A0B"/>
    <w:rsid w:val="003B5070"/>
    <w:rsid w:val="003E2059"/>
    <w:rsid w:val="00424CA3"/>
    <w:rsid w:val="00430CC9"/>
    <w:rsid w:val="00536197"/>
    <w:rsid w:val="00680B8C"/>
    <w:rsid w:val="00752430"/>
    <w:rsid w:val="00785DAC"/>
    <w:rsid w:val="007A7970"/>
    <w:rsid w:val="00996826"/>
    <w:rsid w:val="00A326E8"/>
    <w:rsid w:val="00A528F4"/>
    <w:rsid w:val="00C4151B"/>
    <w:rsid w:val="00C47491"/>
    <w:rsid w:val="00CC16CE"/>
    <w:rsid w:val="00D01004"/>
    <w:rsid w:val="00E63432"/>
    <w:rsid w:val="00EB1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4EAE47FE"/>
  <w15:chartTrackingRefBased/>
  <w15:docId w15:val="{284F4CEB-5ED8-4217-903A-AFE49C41A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1F92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D0100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01004"/>
  </w:style>
  <w:style w:type="paragraph" w:styleId="a6">
    <w:name w:val="footer"/>
    <w:basedOn w:val="a"/>
    <w:link w:val="a7"/>
    <w:uiPriority w:val="99"/>
    <w:unhideWhenUsed/>
    <w:rsid w:val="00D0100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010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ink/ink2.xm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customXml" Target="ink/ink4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1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ink/ink3.xml"/><Relationship Id="rId23" Type="http://schemas.openxmlformats.org/officeDocument/2006/relationships/image" Target="media/image12.png"/><Relationship Id="rId10" Type="http://schemas.openxmlformats.org/officeDocument/2006/relationships/image" Target="media/image4.png"/><Relationship Id="rId19" Type="http://schemas.openxmlformats.org/officeDocument/2006/relationships/customXml" Target="ink/ink5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2-26T14:28:16.88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1672 1601 2303 0 0,'0'0'12531'0'0,"-2"1"-12031"0"0,-5 2-380 0 0,0-1 1 0 0,-1 0-1 0 0,1 0 1 0 0,0-1-1 0 0,-13 1 1 0 0,9-2-217 0 0,0 0 8 0 0,-63 4 1630 0 0,28 2-450 0 0,-74-13 710 0 0,76 4-1454 0 0,0-2 0 0 0,-51-11 1 0 0,-11-1 122 0 0,33 8-84 0 0,-149-14 252 0 0,49 9-319 0 0,154 12-242 0 0,0-1-1 0 0,0-1 1 0 0,1-1 0 0 0,-24-9-1 0 0,25 7-101 0 0,1-1 0 0 0,0-1 0 0 0,-21-15-1 0 0,-16-8-6 0 0,46 28 31 0 0,2 2 0 0 0,1-1 0 0 0,0 1 0 0 0,0-1 0 0 0,0 0 0 0 0,-4-5 0 0 0,-13-10 57 0 0,-1 1-1 0 0,-1 0 1 0 0,-46-25 0 0 0,59 37-43 0 0,1-1 1 0 0,0 0 0 0 0,0-1-1 0 0,1 0 1 0 0,-1 0 0 0 0,2-1-1 0 0,-13-16 1 0 0,10 11-15 0 0,1-1 0 0 0,0 0 0 0 0,1 0 0 0 0,1-1 0 0 0,-6-18 0 0 0,7 17 0 0 0,1 5 0 0 0,1-1 0 0 0,0 0 0 0 0,1 0 0 0 0,0-1 0 0 0,0-14 0 0 0,1 1 0 0 0,1 0 0 0 0,2 0 0 0 0,5-35 0 0 0,2 7-42 0 0,-7 37 18 0 0,1 1 1 0 0,1 0-1 0 0,1 0 0 0 0,0 0 1 0 0,1 0-1 0 0,7-16 0 0 0,0 11-2 0 0,2 1 0 0 0,-1 0-1 0 0,18-19 1 0 0,18-25-24 0 0,-44 58 36 0 0,0-1-1 0 0,1 1 0 0 0,0 1 0 0 0,8-8 0 0 0,-6 6 1 0 0,0 1-1 0 0,8-11 1 0 0,8-12-29 0 0,3 1 1 0 0,49-41-1 0 0,-38 38 9 0 0,1 1 0 0 0,58-32-1 0 0,-52 39-1 0 0,59-20-1 0 0,22-10-13 0 0,42-14-49 0 0,-156 64 87 0 0,4-3-20 0 0,-1 2 0 0 0,1 0 1 0 0,28-4-1 0 0,17 2-25 0 0,48-2-78 0 0,-75 8 103 0 0,0 2-1 0 0,-1 1 1 0 0,1 1-1 0 0,-1 2 1 0 0,37 11-1 0 0,247 56-100 0 0,-266-63 125 0 0,69 4 8 0 0,-53-7 0 0 0,-59-7 0 0 0,19 3 0 0 0,-10-1 0 0 0,27 6 0 0 0,-33-4 0 0 0,42 8 0 0 0,-37-8-5 0 0,-15-4 6 0 0,1 1-1 0 0,-1-1 1 0 0,0 0-1 0 0,0 0 1 0 0,0 1 0 0 0,0-1-1 0 0,0 1 1 0 0,0-1-1 0 0,0 1 1 0 0,2 1-1 0 0,16 10-65 0 0,77 48-63 0 0,-68-43 128 0 0,42 26 0 0 0,-65-40 0 0 0,0 1 0 0 0,0-1 0 0 0,-1 1 0 0 0,1 0 0 0 0,-1 0 0 0 0,4 6 0 0 0,15 15 0 0 0,-18-21 0 0 0,8 14 0 0 0,-5-8 0 0 0,-4-4 0 0 0,10 15 0 0 0,-12-18 0 0 0,3 12 0 0 0,-4-12 0 0 0,6 19 13 0 0,-7-20-8 0 0,1-1-1 0 0,-1 1 1 0 0,1-1-1 0 0,-1 1 1 0 0,0-1-1 0 0,0 1 1 0 0,1 0-1 0 0,-1 2 0 0 0,1 46 7 0 0,-2 24-11 0 0,-1-47 0 0 0,2-11 0 0 0,0-5 0 0 0,-1 0 0 0 0,0 0 0 0 0,-4 12 0 0 0,-4 48 0 0 0,4-26 0 0 0,-11 43 0 0 0,-1-30 0 0 0,14-48 0 0 0,0 1 0 0 0,-8 17 0 0 0,8-21 0 0 0,-9 22 0 0 0,2-10 0 0 0,-21 31 0 0 0,24-41 0 0 0,-1-1 0 0 0,-11 10 0 0 0,-7 7 0 0 0,14-13 0 0 0,5-5 0 0 0,1 0 0 0 0,-10 14 0 0 0,11-15 3 0 0,2-1 9 0 0,0 0 0 0 0,-1 0 0 0 0,0 0 0 0 0,0 0 0 0 0,0-1 0 0 0,-1 1 1 0 0,1-1-1 0 0,-1-1 0 0 0,0 1 0 0 0,-8 4 0 0 0,1-1 2 0 0,1 0-1 0 0,0 0 0 0 0,0 1 1 0 0,-14 15-1 0 0,5-6 76 0 0,-24 17 0 0 0,24-21 29 0 0,-2-1-1 0 0,0 0 1 0 0,0-2-1 0 0,-1-1 0 0 0,-27 9 1 0 0,-123 20 660 0 0,157-34-770 0 0,-62 9-168 0 0,48-7-73 0 0,19-4-56 0 0,0 0 1 0 0,0 0 0 0 0,0 1-1 0 0,0 1 1 0 0,1-1 0 0 0,-14 8-1 0 0,5 1-1147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2-26T14:28:08.4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1587 1601 2303 0 0,'0'0'10640'0'0,"-19"1"-9576"0"0,-110 9 520 0 0,114-8-1480 0 0,-23 5 0 0 0,9-1-88 0 0,-86 22-17 0 0,43-9 182 0 0,-16 0 372 0 0,-164 14 0 0 0,231-32-487 0 0,-1 0 0 0 0,0-1 0 0 0,0-2 0 0 0,0 0 0 0 0,0-1 0 0 0,0-1 0 0 0,1-1 0 0 0,-38-14 0 0 0,-9-12-310 0 0,-15-5 75 0 0,19 10 164 0 0,-70-40-1 0 0,115 53 21 0 0,1 0-1 0 0,0-1 0 0 0,0-1 1 0 0,-28-33-1 0 0,36 37 6 0 0,2 0-1 0 0,-1-1 1 0 0,2 0-1 0 0,-1 0 1 0 0,2-1-1 0 0,-9-22 0 0 0,-21-84 187 0 0,21 65-172 0 0,11 32-8 0 0,0 0 1 0 0,1 0-1 0 0,1-1 0 0 0,1 1 0 0 0,2-26 1 0 0,2-3 241 0 0,3 0 1 0 0,15-61 0 0 0,40-96 418 0 0,-54 191-675 0 0,1 1 0 0 0,0 0 1 0 0,0 0-1 0 0,2 0 0 0 0,0 1 0 0 0,1 1 0 0 0,0-1 1 0 0,2 2-1 0 0,-1 0 0 0 0,19-15 0 0 0,-2 5-64 0 0,2 1 0 0 0,0 2-1 0 0,67-33 1 0 0,36-23-222 0 0,-4 2 204 0 0,-128 73 70 0 0,27-13 0 0 0,41-15 0 0 0,-22 13-40 0 0,-15 5 24 0 0,44-10 0 0 0,102-7-22 0 0,-147 26-1 0 0,0 1 0 0 0,0 1 0 0 0,54 9 0 0 0,-24 0-13 0 0,12 2 7 0 0,98 28 0 0 0,-144-31 45 0 0,-10-3-4 0 0,-1 1 1 0 0,24 10 0 0 0,-2 3-24 0 0,-2 2 0 0 0,0 1 1 0 0,39 32-1 0 0,37 38 16 0 0,-66-55 19 0 0,40 34-100 0 0,-76-61 84 0 0,-1 1-1 0 0,-1 0 0 0 0,0 0 1 0 0,0 1-1 0 0,11 20 0 0 0,-9-9 9 0 0,-1 0 0 0 0,-1 1 0 0 0,-2 0 0 0 0,9 45 0 0 0,-6-18-64 0 0,-2 1 1 0 0,3 82-1 0 0,-11-117 64 0 0,-1 0-1 0 0,0 0 1 0 0,-1 0-1 0 0,-1 0 1 0 0,-1 0 0 0 0,0-1-1 0 0,-1 1 1 0 0,-1-1-1 0 0,0 0 1 0 0,-2-1 0 0 0,-16 29-1 0 0,2-15 16 0 0,-1-1 1 0 0,-1-2-1 0 0,-1 0 0 0 0,-1-2 0 0 0,-36 26 1 0 0,-4-3-1724 0 0,-87 45 0 0 0,110-69-388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2-26T14:28:03.23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1731 2753 2303 0 0,'0'0'10967'0'0,"-3"-12"-10068"0"0,0 10-780 0 0,1-1 1 0 0,0 1-1 0 0,-1-1 1 0 0,0 1-1 0 0,1 0 1 0 0,-1 0-1 0 0,0 0 1 0 0,0 0-1 0 0,0 1 1 0 0,-1-1-1 0 0,1 1 1 0 0,0 0-1 0 0,0-1 1 0 0,-1 2-1 0 0,1-1 1 0 0,-1 0-1 0 0,1 1 1 0 0,-1-1-1 0 0,1 1 1 0 0,-1 0-1 0 0,-5 1 1 0 0,-10 1 281 0 0,0 0 1 0 0,-33 9-1 0 0,31-5-69 0 0,14-5-263 0 0,-24 7 250 0 0,0-2 0 0 0,-1-1 0 0 0,-41 0 0 0 0,37-4-214 0 0,10-1 5 0 0,-44-3 1 0 0,5-5-7 0 0,-75-14 58 0 0,117 17-166 0 0,-43-11-26 0 0,-124-14 0 0 0,14 10 30 0 0,160 18 0 0 0,4 0 0 0 0,0 0 0 0 0,-23-8 0 0 0,10-1 75 0 0,17 6-22 0 0,0 1 11 0 0,1-2 0 0 0,-7-3-1 0 0,12 8-56 0 0,1 0 0 0 0,0 0-1 0 0,-1-1 1 0 0,1 1-1 0 0,0 0 1 0 0,0 0 0 0 0,0-1-1 0 0,0 1 1 0 0,0-1 0 0 0,-1-2-1 0 0,2 4-6 0 0,-10-17-23 0 0,0-1 1 0 0,1 0-1 0 0,-11-36 0 0 0,-8-15-22 0 0,-9-5 45 0 0,-3 1 0 0 0,-53-71 0 0 0,73 116 0 0 0,1-1 0 0 0,-25-52 0 0 0,29 48-10 0 0,1-1-1 0 0,2 0 0 0 0,1-1 1 0 0,2 0-1 0 0,-6-47 0 0 0,6-194 139 0 0,-1 32-128 0 0,17 53 0 0 0,-2 125 0 0 0,19-154 0 0 0,-20 200 0 0 0,0-5 0 0 0,1 0 0 0 0,1 0 0 0 0,2 0 0 0 0,20-46 0 0 0,-24 64 0 0 0,17-35-3 0 0,3 1-1 0 0,43-58 1 0 0,-51 80-38 0 0,-3 2 25 0 0,1 0 1 0 0,1 1 0 0 0,0 0-1 0 0,34-26 1 0 0,-22 20 15 0 0,-21 16 0 0 0,0 1 0 0 0,1 0 0 0 0,9-7 0 0 0,30-16 0 0 0,-26 16 0 0 0,37-19 0 0 0,-41 24 0 0 0,19-8 0 0 0,58-17 0 0 0,-23 16 0 0 0,0 3 0 0 0,1 3 0 0 0,133 0 0 0 0,-186 10 0 0 0,71-1 0 0 0,169 21 0 0 0,-218-10 16 0 0,1 1-1 0 0,52 22 0 0 0,-1 0 3 0 0,-61-21-17 0 0,45 23-1 0 0,-46-20 10 0 0,11 5 39 0 0,-1 2 0 0 0,-1 1 0 0 0,-1 2 0 0 0,66 58 0 0 0,-86-66-49 0 0,-11-12 0 0 0,-1 1 0 0 0,1 0 0 0 0,-1 0 0 0 0,-1 1 0 0 0,1 0 0 0 0,7 12 0 0 0,0 5 93 0 0,0 1-1 0 0,-2 1 1 0 0,-1 0-1 0 0,-1 1 1 0 0,-1 0 0 0 0,6 42-1 0 0,21 357 340 0 0,-32-315-409 0 0,3 54 18 0 0,14 91-41 0 0,-14-206 0 0 0,-3-21 0 0 0,1 46 0 0 0,-6-25 8 0 0,-7 136 48 0 0,5-156 8 0 0,-3 2 0 0 0,7-28-64 0 0,-6 11 0 0 0,1-3 0 0 0,-32 60 50 0 0,20-41-36 0 0,-47 72-178 0 0,34-53 134 0 0,-57 75 0 0 0,84-120 30 0 0,-1-1 0 0 0,1 0 0 0 0,-1 0 0 0 0,0 0 0 0 0,0 0 0 0 0,-7 6 0 0 0,1-3 0 0 0,-8 7 13 0 0,0-1-1 0 0,-1 0 0 0 0,0-2 1 0 0,-1 0-1 0 0,-24 9 1 0 0,12-7 109 0 0,-49 12 1 0 0,73-23-122 0 0,-102 24 178 0 0,88-22-138 0 0,-1-1 0 0 0,1-1 0 0 0,-25-2 0 0 0,16-1-91 0 0,-7 1-407 0 0,-58-10-1 0 0,61 2-321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2-26T14:27:45.2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9757 0 5983 0 0,'-1'1'2008'0'0,"-2"2"-1566"0"0,0 1 335 0 0,0-1 0 0 0,0 1 0 0 0,0-1 0 0 0,1 1 0 0 0,-3 5 0 0 0,-1 1-777 0 0,-1 6 454 0 0,-11 34 0 0 0,11-28 270 0 0,-5 18 804 0 0,12-39-1170 0 0,-1 6-200 0 0,0-1 0 0 0,0 0 0 0 0,0 1 0 0 0,-3 6 0 0 0,-3 12 61 0 0,2 4-72 0 0,-9 73 94 0 0,12-83-155 0 0,1 0 0 0 0,1-1 0 0 0,4 29 0 0 0,12 118 255 0 0,-1 7-277 0 0,-12-151-68 0 0,-1-3 38 0 0,10 34 0 0 0,-11-49-32 0 0,1 15 50 0 0,-1 17 12 0 0,0-11 6 0 0,1-5 28 0 0,-2-18-34 0 0,-4 10 540 0 0,4-9-489 0 0,-1-1-1 0 0,0 0 1 0 0,0 0 0 0 0,0 0 0 0 0,0 0 0 0 0,0 0 0 0 0,0 0 0 0 0,0 0 0 0 0,-1-1 0 0 0,1 1 0 0 0,0 0 0 0 0,0-1 0 0 0,-1 1 0 0 0,1 0 0 0 0,0-1 0 0 0,-1 0 0 0 0,-1 1 0 0 0,-30 4 130 0 0,10-2-26 0 0,-80 24-9 0 0,-48 12-542 0 0,-41-13 188 0 0,146-22 131 0 0,-54 5-9 0 0,-180 24-84 0 0,3 1 106 0 0,134-20 0 0 0,-102 9 25 0 0,-93 12 14 0 0,2 4-4 0 0,66-9 5 0 0,121-12 19 0 0,-140 21-182 0 0,-224 30 40 0 0,381-61 68 0 0,0-6 0 0 0,-212-24 0 0 0,288 12 63 0 0,-83-26 1 0 0,60 14-29 0 0,-7 1-95 0 0,-1 4 1 0 0,-130-9-1 0 0,129 24 122 0 0,-40-4 34 0 0,-340-51-81 0 0,329 43-2 0 0,0 0 15 0 0,43 1 110 0 0,-119-1-1 0 0,-35 7 17 0 0,-150 16-182 0 0,304 0-99 0 0,-253 37 36 0 0,135-15 106 0 0,0-7-72 0 0,45-13 72 0 0,77-7 0 0 0,-418-11 0 0 0,253 5 64 0 0,48 21-64 0 0,66-2 0 0 0,-58 1 0 0 0,20 6 0 0 0,168-22 0 0 0,-7 1 12 0 0,11-2 1 0 0,-1 1 0 0 0,1 0 0 0 0,0 0 1 0 0,-1 1-1 0 0,1 0 0 0 0,1 1 0 0 0,-12 6 1 0 0,9-5-4 0 0,3-1-10 0 0,-1 1 0 0 0,1 0 0 0 0,-11 9 0 0 0,-9 10-23 0 0,-17 16-93 0 0,38-32 91 0 0,0 1-1 0 0,0 0 0 0 0,-9 17 0 0 0,6-10 12 0 0,-1 5-34 0 0,0 0-1 0 0,2 0 1 0 0,0 1-1 0 0,2 0 1 0 0,0 1-1 0 0,2-1 1 0 0,-4 30-1 0 0,8-37 25 0 0,0-1 0 0 0,1 1 0 0 0,1 0 0 0 0,4 21 0 0 0,-1-6 10 0 0,-3-7-17 0 0,-1 23 1 0 0,0-28 8 0 0,0-1 1 0 0,4 34-1 0 0,-2-38 9 0 0,-1 1 0 0 0,0 14 0 0 0,-1-16 1 0 0,1 0 0 0 0,0 0-1 0 0,3 17 1 0 0,5 2 12 0 0,-5-19 0 0 0,0 0 0 0 0,-2 0 0 0 0,3 20 0 0 0,-5-27 0 0 0,1 4 0 0 0,9 12 0 0 0,-6-15 0 0 0,0 1-1 0 0,0 0 1 0 0,7 6 0 0 0,5 9-59 0 0,-9-14 29 0 0,1 0 0 0 0,0-1-1 0 0,1 1 1 0 0,-1-2 0 0 0,1 1-1 0 0,0-1 1 0 0,14 6 0 0 0,0 1-30 0 0,5 4 7 0 0,1-2 1 0 0,1-2 0 0 0,0-1 0 0 0,60 16 0 0 0,127 15-109 0 0,-195-39 170 0 0,42 6-85 0 0,79 3-1 0 0,-73-11 58 0 0,94 0-86 0 0,-63-1 68 0 0,70-3-10 0 0,-48-6 47 0 0,138-10 0 0 0,26-2 0 0 0,280-19-64 0 0,-136 20 2 0 0,1 24 62 0 0,-228-1-2 0 0,-79-3 2 0 0,398 19 0 0 0,93 52-64 0 0,-142-25 54 0 0,-205-40-46 0 0,-92-4 58 0 0,84-3-34 0 0,449-58 0 0 0,-587 43 31 0 0,144-22-51 0 0,434-49 41 0 0,-308 62 11 0 0,-204 15 0 0 0,264-1 0 0 0,-187 17 0 0 0,-63 0 0 0 0,5-2 0 0 0,159 1 60 0 0,-62-1 160 0 0,-160-2-156 0 0,9-1 10 0 0,410 15 507 0 0,-468-11-462 0 0,156 11 101 0 0,-2 18-182 0 0,-48-2-27 0 0,-85-13 45 0 0,116 23-59 0 0,-183-31-652 0 0,1-3-1 0 0,82 6 1 0 0,-104-15-6203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2-26T14:27:41.4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0 280 2759 0 0,'0'0'11339'0'0,"2"0"-11039"0"0,0-1-292 0 0,0 0 0 0 0,0 0 0 0 0,0 0 1 0 0,0 0-1 0 0,0 0 0 0 0,0 0 0 0 0,0-1 0 0 0,0 1 1 0 0,0 0-1 0 0,-1-1 0 0 0,1 0 0 0 0,-1 1 0 0 0,1-1 0 0 0,-1 0 1 0 0,2-3-1 0 0,-2 4-14 0 0,0-1-1 0 0,0 1 1 0 0,0-1 0 0 0,0 1-1 0 0,0 0 1 0 0,0 0 0 0 0,1-1 0 0 0,-1 1-1 0 0,0 0 1 0 0,1 0 0 0 0,-1 0 0 0 0,2-1-1 0 0,30-12 7 0 0,12 1 10 0 0,-20 7 44 0 0,-2 2-11 0 0,10 1-22 0 0,237-33 131 0 0,-234 32-60 0 0,16 0 215 0 0,-1-3 0 0 0,97-26 1 0 0,-56 4-238 0 0,2 3 0 0 0,99-13 0 0 0,-155 33-64 0 0,8 0 13 0 0,0 1 1 0 0,50 2-1 0 0,-82 3-8 0 0,0 1 32 0 0,42 7 31 0 0,287 39 70 0 0,-260-25-144 0 0,-37-8 0 0 0,-29-9 28 0 0,1 1 0 0 0,-1 0 0 0 0,16 9-1 0 0,-3-1 52 0 0,21 7 75 0 0,-13-6 50 0 0,0 2-1 0 0,-2 1 0 0 0,59 38 1 0 0,-70-34-71 0 0,-16-14-99 0 0,1-1 1 0 0,9 7 0 0 0,-15-11-24 0 0,0-1 0 0 0,0 1 0 0 0,-1-1 0 0 0,1 1 0 0 0,-1 0 0 0 0,0 1 0 0 0,0-1 1 0 0,0 0-1 0 0,0 1 0 0 0,3 5 0 0 0,0 1 38 0 0,-3-6-34 0 0,9 12 19 0 0,-1 0 0 0 0,0 1 0 0 0,-1 0 0 0 0,-1 1-1 0 0,10 27 1 0 0,-7-10 15 0 0,-2-3-9 0 0,10 47-1 0 0,-9-13 31 0 0,3 70-1 0 0,-2 2 16 0 0,-1-4-53 0 0,-16 88 19 0 0,0-119-27 0 0,-9 123 93 0 0,-21 25 11 0 0,4-97-69 0 0,14-78 30 0 0,2-1-29 0 0,10-51-60 0 0,2 0 0 0 0,-3 48 0 0 0,6-69 0 0 0,-16 115 0 0 0,2-16 0 0 0,10-50 42 0 0,-3 1-1 0 0,-13 53 0 0 0,12-70 78 0 0,-5 59-1 0 0,1 2 76 0 0,2-10 38 0 0,1-7 128 0 0,-1-16-208 0 0,10-61-109 0 0,2 4-33 0 0,-2 3-10 0 0,-1 1 0 0 0,1 6 462 0 0,0-15-1543 0 0</inkml:trace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6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大竹 拓夢</dc:creator>
  <cp:keywords/>
  <dc:description/>
  <cp:lastModifiedBy>東都ゼミナール</cp:lastModifiedBy>
  <cp:revision>136</cp:revision>
  <cp:lastPrinted>2022-03-01T11:43:00Z</cp:lastPrinted>
  <dcterms:created xsi:type="dcterms:W3CDTF">2022-02-25T09:56:00Z</dcterms:created>
  <dcterms:modified xsi:type="dcterms:W3CDTF">2022-03-01T11:44:00Z</dcterms:modified>
</cp:coreProperties>
</file>